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66" w:rsidRPr="00C14064" w:rsidRDefault="008F7466" w:rsidP="00C14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4064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8F7466" w:rsidRPr="00C14064" w:rsidRDefault="008F7466" w:rsidP="00C14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40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Колегії Управління освіти і науки </w:t>
      </w:r>
    </w:p>
    <w:p w:rsidR="008F7466" w:rsidRPr="00C14064" w:rsidRDefault="008F7466" w:rsidP="00C14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4064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Чернігівської облдержадміністрації</w:t>
      </w:r>
    </w:p>
    <w:p w:rsidR="008F7466" w:rsidRPr="00C14064" w:rsidRDefault="00255BBE" w:rsidP="00C14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8F7466" w:rsidRPr="00C140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B3798" w:rsidRPr="00C14064">
        <w:rPr>
          <w:rFonts w:ascii="Times New Roman" w:hAnsi="Times New Roman" w:cs="Times New Roman"/>
          <w:b/>
          <w:sz w:val="28"/>
          <w:szCs w:val="28"/>
          <w:lang w:val="uk-UA"/>
        </w:rPr>
        <w:t>березн</w:t>
      </w:r>
      <w:r w:rsidR="00436869" w:rsidRPr="00C14064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8F7466" w:rsidRPr="00C140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2023 року</w:t>
      </w:r>
    </w:p>
    <w:p w:rsidR="00BE1CAD" w:rsidRPr="00C14064" w:rsidRDefault="00BE1CAD" w:rsidP="00C140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7466" w:rsidRPr="00C14064" w:rsidRDefault="008F7466" w:rsidP="00C14064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C1406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Про формування медіаінформаційної </w:t>
      </w:r>
    </w:p>
    <w:p w:rsidR="008F7466" w:rsidRPr="00C14064" w:rsidRDefault="008F7466" w:rsidP="00C14064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C1406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грамотності педагогічних працівників </w:t>
      </w:r>
    </w:p>
    <w:p w:rsidR="008F7466" w:rsidRPr="00C14064" w:rsidRDefault="00C14064" w:rsidP="00C140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в умовах воєнного стану</w:t>
      </w:r>
    </w:p>
    <w:p w:rsidR="008F7466" w:rsidRPr="00C14064" w:rsidRDefault="008F7466" w:rsidP="00C140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7466" w:rsidRPr="00C14064" w:rsidRDefault="008F7466" w:rsidP="00C140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4064"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Анатолія ЗАЛІСЬКОГО, ректора Чернігівського обласного інституту післядипломної педагогічної освіти імені К.Д.Ушинського, «</w:t>
      </w:r>
      <w:r w:rsidRPr="00C14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формування медіаінформаційної грамотності педагогічних працівників в умовах воєнного стану</w:t>
      </w:r>
      <w:r w:rsidRPr="00C14064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C14064">
        <w:rPr>
          <w:rFonts w:ascii="Times New Roman" w:hAnsi="Times New Roman" w:cs="Times New Roman"/>
          <w:b/>
          <w:sz w:val="28"/>
          <w:szCs w:val="28"/>
          <w:lang w:val="uk-UA"/>
        </w:rPr>
        <w:t>Колегія</w:t>
      </w:r>
      <w:r w:rsidRPr="00C140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4064">
        <w:rPr>
          <w:rFonts w:ascii="Times New Roman" w:hAnsi="Times New Roman" w:cs="Times New Roman"/>
          <w:b/>
          <w:sz w:val="28"/>
          <w:szCs w:val="28"/>
          <w:lang w:val="uk-UA"/>
        </w:rPr>
        <w:t>ухвалює:</w:t>
      </w:r>
    </w:p>
    <w:p w:rsidR="008F7466" w:rsidRPr="00C14064" w:rsidRDefault="008F7466" w:rsidP="00C140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F7466" w:rsidRPr="00C14064" w:rsidRDefault="008F7466" w:rsidP="00C1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06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7C0310">
        <w:rPr>
          <w:rFonts w:ascii="Times New Roman" w:hAnsi="Times New Roman" w:cs="Times New Roman"/>
          <w:sz w:val="28"/>
          <w:szCs w:val="28"/>
          <w:lang w:val="uk-UA"/>
        </w:rPr>
        <w:t xml:space="preserve">Органам </w:t>
      </w:r>
      <w:r w:rsidRPr="00C14064">
        <w:rPr>
          <w:rFonts w:ascii="Times New Roman" w:hAnsi="Times New Roman" w:cs="Times New Roman"/>
          <w:sz w:val="28"/>
          <w:szCs w:val="28"/>
          <w:lang w:val="uk-UA"/>
        </w:rPr>
        <w:t>управління освітою</w:t>
      </w:r>
      <w:r w:rsidR="007C0310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самоврядування</w:t>
      </w:r>
      <w:r w:rsidRPr="00C1406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256E2" w:rsidRPr="00C14064" w:rsidRDefault="009256E2" w:rsidP="00C1406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F7466" w:rsidRPr="00C14064" w:rsidRDefault="008F7466" w:rsidP="00C140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4064">
        <w:rPr>
          <w:rFonts w:ascii="Times New Roman" w:hAnsi="Times New Roman" w:cs="Times New Roman"/>
          <w:color w:val="000000"/>
          <w:sz w:val="28"/>
          <w:szCs w:val="28"/>
          <w:lang w:val="uk-UA"/>
        </w:rPr>
        <w:t>1) сприяти подальшому впровадженню медіаосвіти в закладах освіти;</w:t>
      </w:r>
    </w:p>
    <w:p w:rsidR="009256E2" w:rsidRPr="00C14064" w:rsidRDefault="009256E2" w:rsidP="00C140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256E2" w:rsidRPr="00C14064" w:rsidRDefault="000D04FC" w:rsidP="00C1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064">
        <w:rPr>
          <w:rFonts w:ascii="Times New Roman" w:hAnsi="Times New Roman" w:cs="Times New Roman"/>
          <w:color w:val="000000"/>
          <w:sz w:val="28"/>
          <w:szCs w:val="28"/>
          <w:lang w:val="uk-UA"/>
        </w:rPr>
        <w:t>2) с</w:t>
      </w:r>
      <w:r w:rsidRPr="00C14064">
        <w:rPr>
          <w:rFonts w:ascii="Times New Roman" w:hAnsi="Times New Roman" w:cs="Times New Roman"/>
          <w:sz w:val="28"/>
          <w:szCs w:val="28"/>
          <w:lang w:val="uk-UA"/>
        </w:rPr>
        <w:t xml:space="preserve">прияти участі педагогічних працівників у </w:t>
      </w:r>
      <w:r w:rsidR="00DC454D" w:rsidRPr="00C14064">
        <w:rPr>
          <w:rFonts w:ascii="Times New Roman" w:hAnsi="Times New Roman" w:cs="Times New Roman"/>
          <w:sz w:val="28"/>
          <w:szCs w:val="28"/>
          <w:lang w:val="uk-UA"/>
        </w:rPr>
        <w:t xml:space="preserve">медіаосвітніх </w:t>
      </w:r>
      <w:r w:rsidRPr="00C14064">
        <w:rPr>
          <w:rFonts w:ascii="Times New Roman" w:hAnsi="Times New Roman" w:cs="Times New Roman"/>
          <w:sz w:val="28"/>
          <w:szCs w:val="28"/>
          <w:lang w:val="uk-UA"/>
        </w:rPr>
        <w:t>заходах, організованих Міністерством освіти і науки України, Чернігівським обласним інститутом післядипломної педагогічної освіти імені К.Д.Ушинського</w:t>
      </w:r>
      <w:r w:rsidR="009256E2" w:rsidRPr="00C1406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F7466" w:rsidRPr="00C14064" w:rsidRDefault="000D04FC" w:rsidP="00C140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40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04FC" w:rsidRPr="00C14064" w:rsidRDefault="000D04FC" w:rsidP="00C1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0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3) </w:t>
      </w:r>
      <w:r w:rsidRPr="00C14064">
        <w:rPr>
          <w:rFonts w:ascii="Times New Roman" w:hAnsi="Times New Roman" w:cs="Times New Roman"/>
          <w:sz w:val="28"/>
          <w:szCs w:val="28"/>
          <w:lang w:val="uk-UA"/>
        </w:rPr>
        <w:t>розширювати співпрацю з органами місцевого самоврядування, громадськими організаціями щодо участі працівників освіти у медіаосвітніх про</w:t>
      </w:r>
      <w:r w:rsidR="007C0310">
        <w:rPr>
          <w:rFonts w:ascii="Times New Roman" w:hAnsi="Times New Roman" w:cs="Times New Roman"/>
          <w:sz w:val="28"/>
          <w:szCs w:val="28"/>
          <w:lang w:val="uk-UA"/>
        </w:rPr>
        <w:t>є</w:t>
      </w:r>
      <w:bookmarkStart w:id="0" w:name="_GoBack"/>
      <w:bookmarkEnd w:id="0"/>
      <w:r w:rsidRPr="00C14064">
        <w:rPr>
          <w:rFonts w:ascii="Times New Roman" w:hAnsi="Times New Roman" w:cs="Times New Roman"/>
          <w:sz w:val="28"/>
          <w:szCs w:val="28"/>
          <w:lang w:val="uk-UA"/>
        </w:rPr>
        <w:t xml:space="preserve">ктах, вебінарах, семінарах тощо, спрямованих на формування медіаінформаційної грамотності </w:t>
      </w:r>
      <w:r w:rsidR="00DC454D" w:rsidRPr="00C14064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працівників;</w:t>
      </w:r>
    </w:p>
    <w:p w:rsidR="009256E2" w:rsidRPr="00C14064" w:rsidRDefault="009256E2" w:rsidP="00C1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466" w:rsidRPr="00C14064" w:rsidRDefault="00DC454D" w:rsidP="00C1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064">
        <w:rPr>
          <w:rFonts w:ascii="Times New Roman" w:hAnsi="Times New Roman" w:cs="Times New Roman"/>
          <w:sz w:val="28"/>
          <w:szCs w:val="28"/>
          <w:lang w:val="uk-UA"/>
        </w:rPr>
        <w:t>2. Керівникам закладів загальної середньої освіти області:</w:t>
      </w:r>
    </w:p>
    <w:p w:rsidR="009256E2" w:rsidRPr="00C14064" w:rsidRDefault="009256E2" w:rsidP="00C1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65FF" w:rsidRPr="00C14064" w:rsidRDefault="000865FF" w:rsidP="00C1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064">
        <w:rPr>
          <w:rFonts w:ascii="Times New Roman" w:hAnsi="Times New Roman" w:cs="Times New Roman"/>
          <w:sz w:val="28"/>
          <w:szCs w:val="28"/>
          <w:lang w:val="uk-UA"/>
        </w:rPr>
        <w:t xml:space="preserve">1) посилити роботу щодо попередження поширення дезінформації, російської пропаганди, </w:t>
      </w:r>
      <w:r w:rsidR="009256E2" w:rsidRPr="00C14064">
        <w:rPr>
          <w:rFonts w:ascii="Times New Roman" w:hAnsi="Times New Roman" w:cs="Times New Roman"/>
          <w:sz w:val="28"/>
          <w:szCs w:val="28"/>
          <w:lang w:val="uk-UA"/>
        </w:rPr>
        <w:t xml:space="preserve">розпізнавання фейкової інформації </w:t>
      </w:r>
      <w:r w:rsidRPr="00C14064">
        <w:rPr>
          <w:rFonts w:ascii="Times New Roman" w:hAnsi="Times New Roman" w:cs="Times New Roman"/>
          <w:sz w:val="28"/>
          <w:szCs w:val="28"/>
          <w:lang w:val="uk-UA"/>
        </w:rPr>
        <w:t xml:space="preserve">в рамках проведення просвітницької, </w:t>
      </w:r>
      <w:r w:rsidR="00DB7EA7" w:rsidRPr="00C14064">
        <w:rPr>
          <w:rFonts w:ascii="Times New Roman" w:hAnsi="Times New Roman" w:cs="Times New Roman"/>
          <w:sz w:val="28"/>
          <w:szCs w:val="28"/>
          <w:lang w:val="uk-UA"/>
        </w:rPr>
        <w:t>організаційно-методичної роботи;</w:t>
      </w:r>
    </w:p>
    <w:p w:rsidR="009256E2" w:rsidRPr="00C14064" w:rsidRDefault="009256E2" w:rsidP="00C1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702" w:rsidRPr="00C14064" w:rsidRDefault="00DB7EA7" w:rsidP="00C1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064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E07702" w:rsidRPr="00C14064">
        <w:rPr>
          <w:rFonts w:ascii="Times New Roman" w:hAnsi="Times New Roman" w:cs="Times New Roman"/>
          <w:sz w:val="28"/>
          <w:szCs w:val="28"/>
          <w:lang w:val="uk-UA"/>
        </w:rPr>
        <w:t>створити умови у</w:t>
      </w:r>
      <w:r w:rsidR="000865FF" w:rsidRPr="00C14064">
        <w:rPr>
          <w:rFonts w:ascii="Times New Roman" w:hAnsi="Times New Roman" w:cs="Times New Roman"/>
          <w:sz w:val="28"/>
          <w:szCs w:val="28"/>
          <w:lang w:val="uk-UA"/>
        </w:rPr>
        <w:t>часті працівників освіти</w:t>
      </w:r>
      <w:r w:rsidR="00E07702" w:rsidRPr="00C140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65FF" w:rsidRPr="00C14064">
        <w:rPr>
          <w:rFonts w:ascii="Times New Roman" w:hAnsi="Times New Roman" w:cs="Times New Roman"/>
          <w:sz w:val="28"/>
          <w:szCs w:val="28"/>
          <w:lang w:val="uk-UA"/>
        </w:rPr>
        <w:t>у проходженні медіаосвітніх курсів</w:t>
      </w:r>
      <w:r w:rsidR="00E07702" w:rsidRPr="00C14064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кваліфікації</w:t>
      </w:r>
      <w:r w:rsidR="000865FF" w:rsidRPr="00C14064">
        <w:rPr>
          <w:rFonts w:ascii="Times New Roman" w:hAnsi="Times New Roman" w:cs="Times New Roman"/>
          <w:sz w:val="28"/>
          <w:szCs w:val="28"/>
          <w:lang w:val="uk-UA"/>
        </w:rPr>
        <w:t xml:space="preserve"> на базі Чернігівського обласного інституту післядипломної педагогічної освіти імені К.Д.Ушинського</w:t>
      </w:r>
      <w:r w:rsidR="00E07702" w:rsidRPr="00C1406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256E2" w:rsidRPr="00C14064" w:rsidRDefault="009256E2" w:rsidP="00C140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7EA7" w:rsidRPr="00C14064" w:rsidRDefault="00DB7EA7" w:rsidP="00C1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064">
        <w:rPr>
          <w:rFonts w:ascii="Times New Roman" w:hAnsi="Times New Roman" w:cs="Times New Roman"/>
          <w:sz w:val="28"/>
          <w:szCs w:val="28"/>
          <w:lang w:val="uk-UA"/>
        </w:rPr>
        <w:t>3) проводити профілактичну роботу щодо формування  безпечної поведінки в цифровому середовищі, соціальних мережах; заходи щодо підвищення рівня медіаінформаційної грамотності та цифрової безпеки;</w:t>
      </w:r>
    </w:p>
    <w:p w:rsidR="009256E2" w:rsidRPr="00C14064" w:rsidRDefault="009256E2" w:rsidP="00C1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6E2" w:rsidRPr="00C14064" w:rsidRDefault="00DB7EA7" w:rsidP="00C1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0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4) </w:t>
      </w:r>
      <w:r w:rsidR="009256E2" w:rsidRPr="00C14064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освітню роботу із батьками та законними представниками дітей з питань формування їх </w:t>
      </w:r>
      <w:r w:rsidR="009256E2" w:rsidRPr="00C14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медіаінформаційної грамотності</w:t>
      </w:r>
      <w:r w:rsidR="009256E2" w:rsidRPr="00C1406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7EA7" w:rsidRPr="00C14064" w:rsidRDefault="00DB7EA7" w:rsidP="00C140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07702" w:rsidRPr="00C14064" w:rsidRDefault="009256E2" w:rsidP="00C1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06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5) сприяти ознайомленню педагогічних працівників з інформаційними ресурсами, що діють в Україні за сприяння Міністерства освіти і науки, Міністерства культури та інформаційної політики, </w:t>
      </w:r>
      <w:r w:rsidR="00287376" w:rsidRPr="00C14064">
        <w:rPr>
          <w:rFonts w:ascii="Times New Roman" w:hAnsi="Times New Roman" w:cs="Times New Roman"/>
          <w:sz w:val="28"/>
          <w:szCs w:val="28"/>
          <w:lang w:val="uk-UA"/>
        </w:rPr>
        <w:t>Міністерства</w:t>
      </w:r>
      <w:r w:rsidRPr="00C14064">
        <w:rPr>
          <w:rFonts w:ascii="Times New Roman" w:hAnsi="Times New Roman" w:cs="Times New Roman"/>
          <w:sz w:val="28"/>
          <w:szCs w:val="28"/>
          <w:lang w:val="uk-UA"/>
        </w:rPr>
        <w:t xml:space="preserve"> цифрової трансформації</w:t>
      </w:r>
      <w:r w:rsidR="00287376" w:rsidRPr="00C14064">
        <w:rPr>
          <w:rFonts w:ascii="Times New Roman" w:hAnsi="Times New Roman" w:cs="Times New Roman"/>
          <w:sz w:val="28"/>
          <w:szCs w:val="28"/>
          <w:lang w:val="uk-UA"/>
        </w:rPr>
        <w:t>, Центру протидії дезінформації при Раді національної безпеки і оборони України, проєктів Національної академії педагогічних наук</w:t>
      </w:r>
      <w:r w:rsidR="00624801" w:rsidRPr="00C14064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287376" w:rsidRPr="00C14064">
        <w:rPr>
          <w:rFonts w:ascii="Times New Roman" w:hAnsi="Times New Roman" w:cs="Times New Roman"/>
          <w:sz w:val="28"/>
          <w:szCs w:val="28"/>
          <w:lang w:val="uk-UA"/>
        </w:rPr>
        <w:t>, Академії української преси, «Детектор Медіа»</w:t>
      </w:r>
      <w:r w:rsidR="00BE4E71" w:rsidRPr="00C1406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24801" w:rsidRPr="00C14064" w:rsidRDefault="00624801" w:rsidP="00C1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E71" w:rsidRPr="00C14064" w:rsidRDefault="00624801" w:rsidP="00C1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064">
        <w:rPr>
          <w:rFonts w:ascii="Times New Roman" w:hAnsi="Times New Roman" w:cs="Times New Roman"/>
          <w:sz w:val="28"/>
          <w:szCs w:val="28"/>
          <w:lang w:val="uk-UA"/>
        </w:rPr>
        <w:t xml:space="preserve">6) сприяти участі працівників освіти у </w:t>
      </w:r>
      <w:r w:rsidR="00E10D3F" w:rsidRPr="00C14064">
        <w:rPr>
          <w:rFonts w:ascii="Times New Roman" w:hAnsi="Times New Roman" w:cs="Times New Roman"/>
          <w:sz w:val="28"/>
          <w:szCs w:val="28"/>
          <w:lang w:val="uk-UA"/>
        </w:rPr>
        <w:t xml:space="preserve">конкурсах медіатворчості, </w:t>
      </w:r>
      <w:r w:rsidRPr="00C14064">
        <w:rPr>
          <w:rFonts w:ascii="Times New Roman" w:hAnsi="Times New Roman" w:cs="Times New Roman"/>
          <w:sz w:val="28"/>
          <w:szCs w:val="28"/>
          <w:lang w:val="uk-UA"/>
        </w:rPr>
        <w:t>створенн</w:t>
      </w:r>
      <w:r w:rsidR="00B34CC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140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0D3F" w:rsidRPr="00C14064">
        <w:rPr>
          <w:rFonts w:ascii="Times New Roman" w:hAnsi="Times New Roman" w:cs="Times New Roman"/>
          <w:sz w:val="28"/>
          <w:szCs w:val="28"/>
          <w:lang w:val="uk-UA"/>
        </w:rPr>
        <w:t>ними медіаінформаційних матеріалів</w:t>
      </w:r>
      <w:r w:rsidR="00BE4E71" w:rsidRPr="00C14064">
        <w:rPr>
          <w:rFonts w:ascii="Times New Roman" w:hAnsi="Times New Roman" w:cs="Times New Roman"/>
          <w:sz w:val="28"/>
          <w:szCs w:val="28"/>
          <w:lang w:val="uk-UA"/>
        </w:rPr>
        <w:t>, ознайомленн</w:t>
      </w:r>
      <w:r w:rsidR="00B34CC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E4E71" w:rsidRPr="00C14064">
        <w:rPr>
          <w:rFonts w:ascii="Times New Roman" w:hAnsi="Times New Roman" w:cs="Times New Roman"/>
          <w:sz w:val="28"/>
          <w:szCs w:val="28"/>
          <w:lang w:val="uk-UA"/>
        </w:rPr>
        <w:t xml:space="preserve"> з медіаінформаційними ресурсами</w:t>
      </w:r>
      <w:r w:rsidR="00E10D3F" w:rsidRPr="00C140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E71" w:rsidRPr="00C14064">
        <w:rPr>
          <w:rFonts w:ascii="Times New Roman" w:hAnsi="Times New Roman" w:cs="Times New Roman"/>
          <w:sz w:val="28"/>
          <w:szCs w:val="28"/>
          <w:lang w:val="uk-UA"/>
        </w:rPr>
        <w:t>порталу «Медіаосвіта та медіаграмотність» на сайті Академії української преси;</w:t>
      </w:r>
    </w:p>
    <w:p w:rsidR="00BE4E71" w:rsidRPr="00C14064" w:rsidRDefault="00BE4E71" w:rsidP="00C1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E71" w:rsidRPr="00C14064" w:rsidRDefault="00E10D3F" w:rsidP="00C1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064">
        <w:rPr>
          <w:rFonts w:ascii="Times New Roman" w:hAnsi="Times New Roman" w:cs="Times New Roman"/>
          <w:sz w:val="28"/>
          <w:szCs w:val="28"/>
          <w:lang w:val="uk-UA"/>
        </w:rPr>
        <w:t xml:space="preserve">7) впроваджувати в освітній процес закладів освіти навчальні курси за затвердженими </w:t>
      </w:r>
      <w:r w:rsidR="00B34CCD" w:rsidRPr="00C14064">
        <w:rPr>
          <w:rFonts w:ascii="Times New Roman" w:hAnsi="Times New Roman" w:cs="Times New Roman"/>
          <w:sz w:val="28"/>
          <w:szCs w:val="28"/>
          <w:lang w:val="uk-UA"/>
        </w:rPr>
        <w:t>Міністерств</w:t>
      </w:r>
      <w:r w:rsidR="00B34CC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B34CCD" w:rsidRPr="00C14064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</w:t>
      </w:r>
      <w:r w:rsidR="00B34CCD" w:rsidRPr="00C140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4064">
        <w:rPr>
          <w:rFonts w:ascii="Times New Roman" w:hAnsi="Times New Roman" w:cs="Times New Roman"/>
          <w:sz w:val="28"/>
          <w:szCs w:val="28"/>
          <w:lang w:val="uk-UA"/>
        </w:rPr>
        <w:t>України програмами: «Основи медіаграмотності» для 5-6, 7-8 класів, «Основи візуальної медіаграмотності» для 9 класу</w:t>
      </w:r>
      <w:r w:rsidR="00BE4E71" w:rsidRPr="00C14064">
        <w:rPr>
          <w:rFonts w:ascii="Times New Roman" w:hAnsi="Times New Roman" w:cs="Times New Roman"/>
          <w:sz w:val="28"/>
          <w:szCs w:val="28"/>
          <w:lang w:val="uk-UA"/>
        </w:rPr>
        <w:t>, гуртки та факультативи медіаінформаційної спрямованості;</w:t>
      </w:r>
    </w:p>
    <w:p w:rsidR="00BE4E71" w:rsidRPr="00C14064" w:rsidRDefault="00BE4E71" w:rsidP="00C1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798" w:rsidRPr="00C14064" w:rsidRDefault="005B3798" w:rsidP="00C1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064">
        <w:rPr>
          <w:rFonts w:ascii="Times New Roman" w:hAnsi="Times New Roman" w:cs="Times New Roman"/>
          <w:sz w:val="28"/>
          <w:szCs w:val="28"/>
          <w:lang w:val="uk-UA"/>
        </w:rPr>
        <w:t>3. Чернігівському обласному інституту післядипломної педагогічної освіти імені К.Д. Ушинського:</w:t>
      </w:r>
    </w:p>
    <w:p w:rsidR="005B3798" w:rsidRPr="00C14064" w:rsidRDefault="005B3798" w:rsidP="00C1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798" w:rsidRPr="00C14064" w:rsidRDefault="005B3798" w:rsidP="00C1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064">
        <w:rPr>
          <w:rFonts w:ascii="Times New Roman" w:hAnsi="Times New Roman" w:cs="Times New Roman"/>
          <w:sz w:val="28"/>
          <w:szCs w:val="28"/>
          <w:lang w:val="uk-UA"/>
        </w:rPr>
        <w:t>1) продовжити координацію діяльності та методичний супровід закладів загальної середньої освіти області по впровадженню медіаосвіти та медіаінформаційної грамотності працівників освіти;</w:t>
      </w:r>
    </w:p>
    <w:p w:rsidR="005B3798" w:rsidRPr="00C14064" w:rsidRDefault="005B3798" w:rsidP="00C1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3044" w:rsidRPr="00C14064" w:rsidRDefault="005B3798" w:rsidP="00C1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064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A83044" w:rsidRPr="00C14064">
        <w:rPr>
          <w:rFonts w:ascii="Times New Roman" w:hAnsi="Times New Roman" w:cs="Times New Roman"/>
          <w:sz w:val="28"/>
          <w:szCs w:val="28"/>
          <w:lang w:val="uk-UA"/>
        </w:rPr>
        <w:t xml:space="preserve">з метою поширення досвіду впровадження медіаосвіти у Чернігівській області </w:t>
      </w:r>
      <w:r w:rsidR="00436869" w:rsidRPr="00C14064">
        <w:rPr>
          <w:rFonts w:ascii="Times New Roman" w:hAnsi="Times New Roman" w:cs="Times New Roman"/>
          <w:sz w:val="28"/>
          <w:szCs w:val="28"/>
          <w:lang w:val="uk-UA"/>
        </w:rPr>
        <w:t xml:space="preserve">та залучення науково-педагогічних працівників до процесів </w:t>
      </w:r>
      <w:r w:rsidR="00436869" w:rsidRPr="00C14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формування медіаінформаційної грамотності</w:t>
      </w:r>
      <w:r w:rsidR="00436869" w:rsidRPr="00C1406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83044" w:rsidRPr="00C14064">
        <w:rPr>
          <w:rFonts w:ascii="Times New Roman" w:hAnsi="Times New Roman" w:cs="Times New Roman"/>
          <w:sz w:val="28"/>
          <w:szCs w:val="28"/>
          <w:lang w:val="uk-UA"/>
        </w:rPr>
        <w:t>продовжити співпрацю з міжнародними, громадськими,  освітніми  організаціями, благодійними фондами, науковими установами;</w:t>
      </w:r>
    </w:p>
    <w:p w:rsidR="00A83044" w:rsidRPr="00C14064" w:rsidRDefault="00A83044" w:rsidP="00C1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798" w:rsidRPr="00C14064" w:rsidRDefault="00A83044" w:rsidP="00C1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064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5B3798" w:rsidRPr="00C14064">
        <w:rPr>
          <w:rFonts w:ascii="Times New Roman" w:hAnsi="Times New Roman" w:cs="Times New Roman"/>
          <w:sz w:val="28"/>
          <w:szCs w:val="28"/>
          <w:lang w:val="uk-UA"/>
        </w:rPr>
        <w:t>забезпечити підвищення кваліфікації в Чернігівському обласному інституті післядипломної педагогічної освіти імені К.Д. Ушинського педагогічних працівників області за програмами</w:t>
      </w:r>
      <w:r w:rsidR="00AB46DA" w:rsidRPr="00C14064">
        <w:rPr>
          <w:rFonts w:ascii="Times New Roman" w:hAnsi="Times New Roman" w:cs="Times New Roman"/>
          <w:sz w:val="28"/>
          <w:szCs w:val="28"/>
          <w:lang w:val="uk-UA"/>
        </w:rPr>
        <w:t>: «Меді</w:t>
      </w:r>
      <w:r w:rsidR="009D1F7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B46DA" w:rsidRPr="00C14064">
        <w:rPr>
          <w:rFonts w:ascii="Times New Roman" w:hAnsi="Times New Roman" w:cs="Times New Roman"/>
          <w:sz w:val="28"/>
          <w:szCs w:val="28"/>
          <w:lang w:val="uk-UA"/>
        </w:rPr>
        <w:t>освіта та медіа-інформаційна грамотність сучасного вчителя Нової української школи»,</w:t>
      </w:r>
      <w:r w:rsidR="005B3798" w:rsidRPr="00C1406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B46DA" w:rsidRPr="00C14064">
        <w:rPr>
          <w:rFonts w:ascii="Times New Roman" w:hAnsi="Times New Roman" w:cs="Times New Roman"/>
          <w:sz w:val="28"/>
          <w:szCs w:val="28"/>
          <w:lang w:val="uk-UA"/>
        </w:rPr>
        <w:t>Відеоігри в освіті: дидактика та естетизація освітнього простору</w:t>
      </w:r>
      <w:r w:rsidR="005B3798" w:rsidRPr="00C14064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5B3798" w:rsidRPr="00C14064" w:rsidRDefault="005B3798" w:rsidP="00C1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798" w:rsidRPr="00C14064" w:rsidRDefault="00A83044" w:rsidP="00C1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064"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="00AB46DA" w:rsidRPr="00C14064">
        <w:rPr>
          <w:rFonts w:ascii="Times New Roman" w:hAnsi="Times New Roman" w:cs="Times New Roman"/>
          <w:sz w:val="28"/>
          <w:szCs w:val="28"/>
          <w:lang w:val="uk-UA"/>
        </w:rPr>
        <w:t>продовжити проводити у рамках курсів підвищення кваліфікації лекційні та практичні заняття на теми:</w:t>
      </w:r>
      <w:r w:rsidRPr="00C1406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14064"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Інфодемія</w:t>
      </w:r>
      <w:r w:rsidRPr="00C1406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 сучасному медійному просторі: медіаосвіта через оптику війни</w:t>
      </w:r>
      <w:r w:rsidRPr="00C14064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Pr="00C14064"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Медіакомпетенція</w:t>
      </w:r>
      <w:r w:rsidRPr="00C1406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педагогічних працівників</w:t>
      </w:r>
      <w:r w:rsidRPr="00C14064">
        <w:rPr>
          <w:rFonts w:ascii="Times New Roman" w:hAnsi="Times New Roman" w:cs="Times New Roman"/>
          <w:sz w:val="28"/>
          <w:szCs w:val="28"/>
          <w:lang w:val="uk-UA"/>
        </w:rPr>
        <w:t>», «Основи цифр</w:t>
      </w:r>
      <w:r w:rsidR="009D1F7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14064">
        <w:rPr>
          <w:rFonts w:ascii="Times New Roman" w:hAnsi="Times New Roman" w:cs="Times New Roman"/>
          <w:sz w:val="28"/>
          <w:szCs w:val="28"/>
          <w:lang w:val="uk-UA"/>
        </w:rPr>
        <w:t xml:space="preserve">вої безпеки для вчителя в умовах воєнного стану», </w:t>
      </w:r>
      <w:r w:rsidR="009E022A" w:rsidRPr="00C1406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E022A" w:rsidRPr="00C14064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Відеоігри як інструмент гібридної війни в контексті </w:t>
      </w:r>
      <w:r w:rsidR="009E022A" w:rsidRPr="00C14064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російсько-української війни</w:t>
      </w:r>
      <w:r w:rsidR="009E022A" w:rsidRPr="00C14064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C14064">
        <w:rPr>
          <w:rFonts w:ascii="Times New Roman" w:hAnsi="Times New Roman" w:cs="Times New Roman"/>
          <w:sz w:val="28"/>
          <w:szCs w:val="28"/>
          <w:lang w:val="uk-UA"/>
        </w:rPr>
        <w:t xml:space="preserve">«Уміння вчитися в умовах цифрового суспільства як основа для професійного розвитку педагогічного працівника», «Цифрова залежність, причини її виникнення, наслідки та попередження», </w:t>
      </w:r>
      <w:r w:rsidR="00436869" w:rsidRPr="00C1406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36869" w:rsidRPr="00C1406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Медіаосвіта у сучасній </w:t>
      </w:r>
      <w:r w:rsidR="00436869" w:rsidRPr="00C1406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педагогічній парадигмі</w:t>
      </w:r>
      <w:r w:rsidR="00436869" w:rsidRPr="00C14064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C14064">
        <w:rPr>
          <w:rFonts w:ascii="Times New Roman" w:hAnsi="Times New Roman" w:cs="Times New Roman"/>
          <w:sz w:val="28"/>
          <w:szCs w:val="28"/>
          <w:lang w:val="uk-UA"/>
        </w:rPr>
        <w:t>«Робота з інформацією: вчителі та учні. Теорія поколінь»</w:t>
      </w:r>
      <w:r w:rsidR="00436869" w:rsidRPr="00C14064">
        <w:rPr>
          <w:rFonts w:ascii="Times New Roman" w:hAnsi="Times New Roman" w:cs="Times New Roman"/>
          <w:sz w:val="28"/>
          <w:szCs w:val="28"/>
          <w:lang w:val="uk-UA"/>
        </w:rPr>
        <w:t>, «</w:t>
      </w:r>
      <w:r w:rsidR="00436869" w:rsidRPr="00C14064"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Методологічні засади </w:t>
      </w:r>
      <w:r w:rsidR="00436869" w:rsidRPr="00C1406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медіаосвіти та медіаграмотності</w:t>
      </w:r>
      <w:r w:rsidR="00436869" w:rsidRPr="00C14064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7B1DF2" w:rsidRPr="00C14064" w:rsidRDefault="007B1DF2" w:rsidP="00C1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798" w:rsidRPr="00C14064" w:rsidRDefault="007B1DF2" w:rsidP="00C140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C14064">
        <w:rPr>
          <w:rFonts w:ascii="Times New Roman" w:hAnsi="Times New Roman" w:cs="Times New Roman"/>
          <w:sz w:val="28"/>
          <w:szCs w:val="28"/>
          <w:lang w:val="uk-UA"/>
        </w:rPr>
        <w:t xml:space="preserve">5) продовжити проєкт </w:t>
      </w:r>
      <w:r w:rsidRPr="00C140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«</w:t>
      </w:r>
      <w:r w:rsidRPr="00C14064">
        <w:rPr>
          <w:rFonts w:ascii="Times New Roman" w:hAnsi="Times New Roman" w:cs="Times New Roman"/>
          <w:sz w:val="28"/>
          <w:szCs w:val="28"/>
          <w:lang w:val="uk-UA"/>
        </w:rPr>
        <w:t>Наративи української історії проти російської пропаганди та дезінформації</w:t>
      </w:r>
      <w:r w:rsidR="00E434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».</w:t>
      </w:r>
    </w:p>
    <w:p w:rsidR="007B1DF2" w:rsidRPr="00C14064" w:rsidRDefault="007B1DF2" w:rsidP="00C1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798" w:rsidRPr="00C14064" w:rsidRDefault="005B3798" w:rsidP="00C1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064">
        <w:rPr>
          <w:rFonts w:ascii="Times New Roman" w:hAnsi="Times New Roman" w:cs="Times New Roman"/>
          <w:sz w:val="28"/>
          <w:szCs w:val="28"/>
          <w:lang w:val="uk-UA"/>
        </w:rPr>
        <w:t xml:space="preserve">4. Перевірити виконання рішення Колегії </w:t>
      </w:r>
      <w:r w:rsidR="00436869" w:rsidRPr="00C1406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14064">
        <w:rPr>
          <w:rFonts w:ascii="Times New Roman" w:hAnsi="Times New Roman" w:cs="Times New Roman"/>
          <w:sz w:val="28"/>
          <w:szCs w:val="28"/>
          <w:lang w:val="uk-UA"/>
        </w:rPr>
        <w:t xml:space="preserve"> березні 2024 року.</w:t>
      </w:r>
    </w:p>
    <w:p w:rsidR="005B3798" w:rsidRPr="00C14064" w:rsidRDefault="005B3798" w:rsidP="00C1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798" w:rsidRPr="00C14064" w:rsidRDefault="005B3798" w:rsidP="00C1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064"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рішення Колегії покласти на заступника начальника Управління – начальника відділу загальної середньої та корекційної освіти Олену Соронович.</w:t>
      </w:r>
    </w:p>
    <w:p w:rsidR="005B3798" w:rsidRPr="00C14064" w:rsidRDefault="005B3798" w:rsidP="00C1406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798" w:rsidRPr="00C14064" w:rsidRDefault="005B3798" w:rsidP="00C14064">
      <w:pPr>
        <w:pStyle w:val="a3"/>
        <w:tabs>
          <w:tab w:val="left" w:pos="0"/>
          <w:tab w:val="left" w:pos="354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BBF" w:rsidRPr="00C14064" w:rsidRDefault="00337BBF" w:rsidP="00C14064">
      <w:pPr>
        <w:pStyle w:val="a3"/>
        <w:tabs>
          <w:tab w:val="left" w:pos="0"/>
          <w:tab w:val="left" w:pos="354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798" w:rsidRPr="00C14064" w:rsidRDefault="005B3798" w:rsidP="00C14064">
      <w:pPr>
        <w:pStyle w:val="a3"/>
        <w:tabs>
          <w:tab w:val="left" w:pos="0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064">
        <w:rPr>
          <w:rFonts w:ascii="Times New Roman" w:hAnsi="Times New Roman" w:cs="Times New Roman"/>
          <w:sz w:val="28"/>
          <w:szCs w:val="28"/>
          <w:lang w:val="uk-UA"/>
        </w:rPr>
        <w:t>Голова Колегії</w:t>
      </w:r>
      <w:r w:rsidRPr="00C140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40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40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40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4064">
        <w:rPr>
          <w:rFonts w:ascii="Times New Roman" w:hAnsi="Times New Roman" w:cs="Times New Roman"/>
          <w:sz w:val="28"/>
          <w:szCs w:val="28"/>
          <w:lang w:val="uk-UA"/>
        </w:rPr>
        <w:tab/>
        <w:t>Юрій МУЗИКА</w:t>
      </w:r>
    </w:p>
    <w:p w:rsidR="005B3798" w:rsidRPr="00C14064" w:rsidRDefault="005B3798" w:rsidP="00C14064">
      <w:pPr>
        <w:pStyle w:val="a3"/>
        <w:tabs>
          <w:tab w:val="left" w:pos="0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798" w:rsidRPr="00C14064" w:rsidRDefault="005B3798" w:rsidP="00C14064">
      <w:pPr>
        <w:pStyle w:val="a3"/>
        <w:tabs>
          <w:tab w:val="left" w:pos="0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798" w:rsidRPr="00C14064" w:rsidRDefault="005B3798" w:rsidP="00C14064">
      <w:pPr>
        <w:pStyle w:val="a3"/>
        <w:tabs>
          <w:tab w:val="left" w:pos="0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4064">
        <w:rPr>
          <w:rFonts w:ascii="Times New Roman" w:hAnsi="Times New Roman" w:cs="Times New Roman"/>
          <w:sz w:val="28"/>
          <w:szCs w:val="28"/>
          <w:lang w:val="uk-UA"/>
        </w:rPr>
        <w:t>Секретар Колегії</w:t>
      </w:r>
      <w:r w:rsidRPr="00C140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40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40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40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4064">
        <w:rPr>
          <w:rFonts w:ascii="Times New Roman" w:hAnsi="Times New Roman" w:cs="Times New Roman"/>
          <w:sz w:val="28"/>
          <w:szCs w:val="28"/>
          <w:lang w:val="uk-UA"/>
        </w:rPr>
        <w:tab/>
        <w:t>Наталія ПАНАСЮК</w:t>
      </w:r>
    </w:p>
    <w:p w:rsidR="005B3798" w:rsidRPr="00C14064" w:rsidRDefault="005B3798" w:rsidP="00C140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798" w:rsidRPr="00C14064" w:rsidRDefault="005B3798" w:rsidP="00C140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B3798" w:rsidRPr="00C14064" w:rsidSect="00E4341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9BE" w:rsidRDefault="006539BE" w:rsidP="00C14064">
      <w:pPr>
        <w:spacing w:after="0" w:line="240" w:lineRule="auto"/>
      </w:pPr>
      <w:r>
        <w:separator/>
      </w:r>
    </w:p>
  </w:endnote>
  <w:endnote w:type="continuationSeparator" w:id="0">
    <w:p w:rsidR="006539BE" w:rsidRDefault="006539BE" w:rsidP="00C1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9BE" w:rsidRDefault="006539BE" w:rsidP="00C14064">
      <w:pPr>
        <w:spacing w:after="0" w:line="240" w:lineRule="auto"/>
      </w:pPr>
      <w:r>
        <w:separator/>
      </w:r>
    </w:p>
  </w:footnote>
  <w:footnote w:type="continuationSeparator" w:id="0">
    <w:p w:rsidR="006539BE" w:rsidRDefault="006539BE" w:rsidP="00C1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0127175"/>
      <w:docPartObj>
        <w:docPartGallery w:val="Page Numbers (Top of Page)"/>
        <w:docPartUnique/>
      </w:docPartObj>
    </w:sdtPr>
    <w:sdtEndPr/>
    <w:sdtContent>
      <w:p w:rsidR="00C14064" w:rsidRDefault="00C140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350" w:rsidRPr="00E20350">
          <w:rPr>
            <w:noProof/>
            <w:lang w:val="ru-RU"/>
          </w:rPr>
          <w:t>2</w:t>
        </w:r>
        <w:r>
          <w:fldChar w:fldCharType="end"/>
        </w:r>
      </w:p>
    </w:sdtContent>
  </w:sdt>
  <w:p w:rsidR="00C14064" w:rsidRDefault="00C1406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1476"/>
    <w:multiLevelType w:val="hybridMultilevel"/>
    <w:tmpl w:val="FA72933A"/>
    <w:lvl w:ilvl="0" w:tplc="7902D3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C72936"/>
    <w:multiLevelType w:val="multilevel"/>
    <w:tmpl w:val="99AA85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180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66"/>
    <w:rsid w:val="000865FF"/>
    <w:rsid w:val="000D04FC"/>
    <w:rsid w:val="000E15C3"/>
    <w:rsid w:val="00255BBE"/>
    <w:rsid w:val="00287376"/>
    <w:rsid w:val="002D18BA"/>
    <w:rsid w:val="00337BBF"/>
    <w:rsid w:val="003A2D49"/>
    <w:rsid w:val="00406699"/>
    <w:rsid w:val="00436869"/>
    <w:rsid w:val="005B3798"/>
    <w:rsid w:val="00624801"/>
    <w:rsid w:val="006539BE"/>
    <w:rsid w:val="007B1DF2"/>
    <w:rsid w:val="007C0310"/>
    <w:rsid w:val="008F7466"/>
    <w:rsid w:val="009256E2"/>
    <w:rsid w:val="009D1F73"/>
    <w:rsid w:val="009E022A"/>
    <w:rsid w:val="00A83044"/>
    <w:rsid w:val="00AB46DA"/>
    <w:rsid w:val="00B34CCD"/>
    <w:rsid w:val="00BB061A"/>
    <w:rsid w:val="00BE1CAD"/>
    <w:rsid w:val="00BE4E71"/>
    <w:rsid w:val="00C14064"/>
    <w:rsid w:val="00DB7EA7"/>
    <w:rsid w:val="00DC454D"/>
    <w:rsid w:val="00E07702"/>
    <w:rsid w:val="00E10D3F"/>
    <w:rsid w:val="00E20350"/>
    <w:rsid w:val="00E4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7604C"/>
  <w15:docId w15:val="{5F76BB5C-98D7-497E-AD10-5B53C01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466"/>
    <w:pPr>
      <w:spacing w:after="160" w:line="259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BE4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56E2"/>
    <w:pPr>
      <w:ind w:left="720"/>
      <w:contextualSpacing/>
    </w:pPr>
  </w:style>
  <w:style w:type="character" w:styleId="a4">
    <w:name w:val="Emphasis"/>
    <w:basedOn w:val="a0"/>
    <w:uiPriority w:val="20"/>
    <w:qFormat/>
    <w:rsid w:val="0028737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E4E7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docdata">
    <w:name w:val="docdata"/>
    <w:aliases w:val="docy,v5,3293,baiaagaaboqcaaadrauaaaudcqaaaaaaaaaaaaaaaaaaaaaaaaaaaaaaaaaaaaaaaaaaaaaaaaaaaaaaaaaaaaaaaaaaaaaaaaaaaaaaaaaaaaaaaaaaaaaaaaaaaaaaaaaaaaaaaaaaaaaaaaaaaaaaaaaaaaaaaaaaaaaaaaaaaaaaaaaaaaaaaaaaaaaaaaaaaaaaaaaaaaaaaaaaaaaaaaaaaaaaaaaaaaaa"/>
    <w:basedOn w:val="a0"/>
    <w:rsid w:val="00A83044"/>
  </w:style>
  <w:style w:type="paragraph" w:styleId="a5">
    <w:name w:val="header"/>
    <w:basedOn w:val="a"/>
    <w:link w:val="a6"/>
    <w:uiPriority w:val="99"/>
    <w:unhideWhenUsed/>
    <w:rsid w:val="00C1406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4064"/>
    <w:rPr>
      <w:lang w:val="en-US"/>
    </w:rPr>
  </w:style>
  <w:style w:type="paragraph" w:styleId="a7">
    <w:name w:val="footer"/>
    <w:basedOn w:val="a"/>
    <w:link w:val="a8"/>
    <w:uiPriority w:val="99"/>
    <w:unhideWhenUsed/>
    <w:rsid w:val="00C1406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4064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9D1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1F7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Mokrohuz</dc:creator>
  <cp:lastModifiedBy>Панасюк</cp:lastModifiedBy>
  <cp:revision>7</cp:revision>
  <cp:lastPrinted>2023-04-13T10:22:00Z</cp:lastPrinted>
  <dcterms:created xsi:type="dcterms:W3CDTF">2023-02-04T08:41:00Z</dcterms:created>
  <dcterms:modified xsi:type="dcterms:W3CDTF">2023-04-13T13:59:00Z</dcterms:modified>
</cp:coreProperties>
</file>