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76" w:rsidRPr="006C149C" w:rsidRDefault="006C149C" w:rsidP="006C1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03176" w:rsidRPr="00BB3791" w:rsidRDefault="00803176" w:rsidP="0080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791" w:rsidRPr="00BB3791" w:rsidRDefault="00BB3791" w:rsidP="00BB3791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BB3791">
        <w:rPr>
          <w:b/>
          <w:color w:val="FF0000"/>
          <w:sz w:val="28"/>
          <w:szCs w:val="28"/>
          <w:lang w:val="uk-UA"/>
        </w:rPr>
        <w:t>Звертаємо увагу!</w:t>
      </w:r>
    </w:p>
    <w:p w:rsidR="00BB3791" w:rsidRPr="00BB3791" w:rsidRDefault="00BB3791" w:rsidP="00BB3791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BB3791">
        <w:rPr>
          <w:b/>
          <w:color w:val="000000"/>
          <w:sz w:val="28"/>
          <w:szCs w:val="28"/>
          <w:lang w:val="uk-UA"/>
        </w:rPr>
        <w:t>Вказаний перелік буде постійно оновлюватися за результатами розгляду матеріалів науково-методичної експертизи рукописів поданих на засідання комісії з дошкільної педагогіки і психології Науково-методичної ради Міністерства освіти і науки України з урахуванням терміну дії грифів.)</w:t>
      </w:r>
    </w:p>
    <w:p w:rsidR="00BB3791" w:rsidRPr="007D2418" w:rsidRDefault="00BB3791" w:rsidP="0080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176" w:rsidRPr="00154900" w:rsidRDefault="00803176" w:rsidP="0080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90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803176" w:rsidRPr="00154900" w:rsidRDefault="00803176" w:rsidP="008031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549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</w:t>
      </w:r>
    </w:p>
    <w:p w:rsidR="00803176" w:rsidRPr="00154900" w:rsidRDefault="00803176" w:rsidP="008031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49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для використання у закладах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дошкільної освіти</w:t>
      </w:r>
    </w:p>
    <w:p w:rsidR="00803176" w:rsidRPr="00154900" w:rsidRDefault="00803176" w:rsidP="008031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Pr="00154900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21</w:t>
      </w:r>
      <w:r w:rsidRPr="001549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навчальному році</w:t>
      </w:r>
    </w:p>
    <w:p w:rsidR="00803176" w:rsidRPr="00154900" w:rsidRDefault="00803176" w:rsidP="008031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4"/>
        <w:gridCol w:w="8"/>
        <w:gridCol w:w="4595"/>
        <w:gridCol w:w="285"/>
        <w:gridCol w:w="3346"/>
        <w:gridCol w:w="14"/>
        <w:gridCol w:w="141"/>
        <w:gridCol w:w="843"/>
        <w:gridCol w:w="141"/>
        <w:gridCol w:w="1818"/>
        <w:gridCol w:w="140"/>
        <w:gridCol w:w="140"/>
        <w:gridCol w:w="3073"/>
        <w:gridCol w:w="3289"/>
        <w:gridCol w:w="3289"/>
        <w:gridCol w:w="3289"/>
        <w:gridCol w:w="3289"/>
        <w:gridCol w:w="3289"/>
      </w:tblGrid>
      <w:tr w:rsidR="00803176" w:rsidRPr="00154900" w:rsidTr="0022589E">
        <w:trPr>
          <w:gridAfter w:val="5"/>
          <w:wAfter w:w="16445" w:type="dxa"/>
          <w:trHeight w:val="83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spacing w:after="0"/>
              <w:ind w:left="-32" w:right="-8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Автор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Мова видання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Видавництво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0276D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Документ </w:t>
            </w:r>
          </w:p>
          <w:p w:rsidR="00803176" w:rsidRPr="0010276D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76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грифа</w:t>
            </w:r>
          </w:p>
        </w:tc>
      </w:tr>
      <w:tr w:rsidR="00803176" w:rsidRPr="00154900" w:rsidTr="0022589E">
        <w:trPr>
          <w:gridAfter w:val="5"/>
          <w:wAfter w:w="16445" w:type="dxa"/>
          <w:trHeight w:val="41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803176" w:rsidRPr="00154900" w:rsidTr="0022589E">
        <w:trPr>
          <w:gridAfter w:val="5"/>
          <w:wAfter w:w="16445" w:type="dxa"/>
          <w:trHeight w:val="70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803176" w:rsidRDefault="00803176" w:rsidP="0022589E">
            <w:pPr>
              <w:spacing w:after="0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Базовий компонент дошкільної освіти.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наук. керівник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МЦФР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Наказ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803176" w:rsidRPr="00154900" w:rsidRDefault="00803176" w:rsidP="0022589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22.05.2012 </w:t>
            </w:r>
          </w:p>
          <w:p w:rsidR="00803176" w:rsidRPr="00154900" w:rsidRDefault="00803176" w:rsidP="002258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615</w:t>
            </w:r>
          </w:p>
        </w:tc>
      </w:tr>
      <w:tr w:rsidR="00803176" w:rsidRPr="00154900" w:rsidTr="0022589E">
        <w:trPr>
          <w:gridAfter w:val="5"/>
          <w:wAfter w:w="16445" w:type="dxa"/>
          <w:trHeight w:val="41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Програми (комплексні, парціальні)</w:t>
            </w:r>
          </w:p>
        </w:tc>
      </w:tr>
      <w:tr w:rsidR="00803176" w:rsidRPr="00154900" w:rsidTr="0022589E">
        <w:trPr>
          <w:gridAfter w:val="5"/>
          <w:wAfter w:w="16445" w:type="dxa"/>
          <w:trHeight w:val="28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0D393B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Комплексні програми:</w:t>
            </w:r>
          </w:p>
        </w:tc>
      </w:tr>
      <w:tr w:rsidR="00803176" w:rsidRPr="00154900" w:rsidTr="0022589E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80686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Українське дошкілля. 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Програма розвитку дитини дошкільного віку. 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Білан О. І,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Возна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М., Максименко О. Л. та ін.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23.05.2017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1/11-4988</w:t>
            </w:r>
          </w:p>
        </w:tc>
      </w:tr>
      <w:tr w:rsidR="00803176" w:rsidRPr="00154900" w:rsidTr="0022589E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654C9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4C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Соняшник. </w:t>
            </w:r>
          </w:p>
          <w:p w:rsidR="00803176" w:rsidRPr="001654C9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654C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Комплексна програма розвитку, навчання і виховання дітей дошкільного віку 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654C9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654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Калуська Л.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654C9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654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1654C9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654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7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1.1/12-Г-397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03176" w:rsidRPr="00154900" w:rsidTr="0022589E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Впевнений старт. 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Освітня програма для дітей старшого дошкільного віку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01.08.2017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1/11-7684</w:t>
            </w:r>
          </w:p>
        </w:tc>
      </w:tr>
      <w:tr w:rsidR="00803176" w:rsidRPr="00154900" w:rsidTr="0022589E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 у</w:t>
            </w: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Світі.</w:t>
            </w:r>
          </w:p>
          <w:p w:rsidR="00803176" w:rsidRPr="004525DD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Програма розвитку дитини від народження до шести років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525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загальною  науковою  </w:t>
            </w:r>
            <w:proofErr w:type="spellStart"/>
            <w:r w:rsidRPr="004525DD">
              <w:rPr>
                <w:rFonts w:ascii="Times New Roman" w:hAnsi="Times New Roman"/>
                <w:sz w:val="28"/>
                <w:szCs w:val="28"/>
                <w:lang w:val="uk-UA"/>
              </w:rPr>
              <w:t>редакцією</w:t>
            </w:r>
            <w:r w:rsidRPr="00452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Кононко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MCFR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Pr="000339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.06.201</w:t>
            </w:r>
            <w:r w:rsidRPr="000339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  <w:p w:rsidR="00803176" w:rsidRPr="0003395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22.1/12-Г-317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МОН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201</w:t>
            </w:r>
            <w:r w:rsidRPr="008E66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  <w:p w:rsidR="00803176" w:rsidRPr="008E660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1/11-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6326</w:t>
            </w:r>
          </w:p>
        </w:tc>
      </w:tr>
      <w:tr w:rsidR="00803176" w:rsidRPr="00154900" w:rsidTr="0022589E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Впевнений старт. </w:t>
            </w:r>
          </w:p>
          <w:p w:rsidR="00803176" w:rsidRPr="004525DD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Освітня програма для дітей середнього дошкільного віку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803176" w:rsidRPr="004525DD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Pr="000339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.05.201</w:t>
            </w:r>
            <w:r w:rsidRPr="0003395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22.1/12-Г-292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МОН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201</w:t>
            </w:r>
            <w:r w:rsidRPr="008E660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1/11-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6327</w:t>
            </w:r>
          </w:p>
        </w:tc>
      </w:tr>
      <w:tr w:rsidR="00803176" w:rsidRPr="00154900" w:rsidTr="00931324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931324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31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uk-UA" w:eastAsia="en-US"/>
              </w:rPr>
              <w:t>6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Стежина. </w:t>
            </w:r>
          </w:p>
          <w:p w:rsidR="00803176" w:rsidRPr="00931324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Комплексна альтернативна освітня програма для дошкільних навчальних закладів, що працюють за </w:t>
            </w:r>
            <w:proofErr w:type="spellStart"/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вальдорфською</w:t>
            </w:r>
            <w:proofErr w:type="spellEnd"/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педагогікою.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Гончаренко А. М., </w:t>
            </w:r>
            <w:proofErr w:type="spellStart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Дятленко</w:t>
            </w:r>
            <w:proofErr w:type="spellEnd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803176" w:rsidP="002258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Асоціаціявальдорфських</w:t>
            </w:r>
            <w:proofErr w:type="spellEnd"/>
          </w:p>
          <w:p w:rsidR="00803176" w:rsidRPr="00931324" w:rsidRDefault="00803176" w:rsidP="002258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ніціатив</w:t>
            </w:r>
            <w:proofErr w:type="spellEnd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931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Україні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931324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931324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26.02.2020 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313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22.1/12-Г-149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03176" w:rsidRPr="00154900" w:rsidTr="00803176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80686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Впевнений старт. </w:t>
            </w:r>
          </w:p>
          <w:p w:rsidR="00803176" w:rsidRPr="004525DD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вітня програма для дітей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шого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дошкільного віку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4525DD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4525D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803176" w:rsidRPr="004525DD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22.1/12-Г-275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23.07.202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  <w:p w:rsidR="00803176" w:rsidRPr="00F75352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1/11-4934</w:t>
            </w:r>
          </w:p>
        </w:tc>
      </w:tr>
      <w:tr w:rsidR="00803176" w:rsidRPr="00154900" w:rsidTr="00803176">
        <w:trPr>
          <w:gridAfter w:val="5"/>
          <w:wAfter w:w="16445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80686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Дитина. 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Освітня програма для дітей </w:t>
            </w:r>
          </w:p>
          <w:p w:rsidR="00803176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 до 7 років.</w:t>
            </w:r>
          </w:p>
          <w:p w:rsidR="00803176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3176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Default="00803176" w:rsidP="002258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Науковий керівник 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Огнев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юк В. О.,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Університет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ім. Бориса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Грінченка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14.07.2020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22.1/12-Г-572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23.07.202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  <w:p w:rsidR="00803176" w:rsidRPr="00F75352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1/11-4960</w:t>
            </w:r>
          </w:p>
        </w:tc>
      </w:tr>
      <w:tr w:rsidR="00803176" w:rsidRPr="00803176" w:rsidTr="00803176">
        <w:trPr>
          <w:gridAfter w:val="5"/>
          <w:wAfter w:w="16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9.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Стежини у Всесвіт.</w:t>
            </w:r>
          </w:p>
          <w:p w:rsidR="00803176" w:rsidRPr="00803176" w:rsidRDefault="00803176" w:rsidP="00803176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Комплексна програма для дітей раннього та </w:t>
            </w: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предшкільного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r w:rsidRPr="008031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Дитина в дошкільні роки.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Комплексна освітня програма.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МОН від 06.11.2015 № 1/11-16160</w:t>
            </w:r>
            <w:r w:rsidRPr="0080317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наук. 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Крутій К. Л.)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наук. керівник </w:t>
            </w:r>
          </w:p>
          <w:p w:rsidR="00803176" w:rsidRDefault="00803176" w:rsidP="002258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Крутій К. Л.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ЛІПС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ЛТД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031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оновлений варіант подано на розгляд комісії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дошкільноїпедагогіки та психології Науково-методичної ради  МОН</w:t>
            </w:r>
          </w:p>
        </w:tc>
      </w:tr>
      <w:tr w:rsidR="00803176" w:rsidRPr="00154900" w:rsidTr="0022589E">
        <w:trPr>
          <w:trHeight w:val="333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Парціальні програми:</w:t>
            </w:r>
          </w:p>
        </w:tc>
        <w:tc>
          <w:tcPr>
            <w:tcW w:w="3289" w:type="dxa"/>
            <w:tcBorders>
              <w:top w:val="nil"/>
            </w:tcBorders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9" w:type="dxa"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9" w:type="dxa"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9" w:type="dxa"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289" w:type="dxa"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03176" w:rsidRPr="00154900" w:rsidTr="00803176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617D8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Шаховими стежинами.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 та методичний посібник з навчання дітей старшого дошкільного віку гри в шахи.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Купрієнко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Ходосенко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Ю.,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Сандакова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Д.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.2015.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2.1/12-Г-158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2.1/12-Г-159</w:t>
            </w:r>
          </w:p>
        </w:tc>
      </w:tr>
      <w:tr w:rsidR="00803176" w:rsidRPr="00154900" w:rsidTr="00803176">
        <w:trPr>
          <w:gridAfter w:val="5"/>
          <w:wAfter w:w="16445" w:type="dxa"/>
          <w:trHeight w:val="416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617D8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Юний легкоатлет.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Парціальна програма з фізичного виховання дітей старшого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А.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П.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Суми 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ВВП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Мрія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.2015.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2.1/12-Г-157</w:t>
            </w:r>
          </w:p>
        </w:tc>
      </w:tr>
      <w:tr w:rsidR="00803176" w:rsidRPr="00154900" w:rsidTr="00803176">
        <w:trPr>
          <w:gridAfter w:val="5"/>
          <w:wAfter w:w="16445" w:type="dxa"/>
          <w:trHeight w:val="407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617D8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Безмежний світ гри з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LEGO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 розвитку дітей від 2 до 6 років і методичні рекомендації.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Рома О. Ю.,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Борук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П.,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Близнюк В. Ю.,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Гонгало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Л.,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Косенко Ю.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LEGO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Foundation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.2015.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2.1/12-Г-150</w:t>
            </w:r>
          </w:p>
        </w:tc>
      </w:tr>
      <w:tr w:rsidR="00803176" w:rsidRPr="00154900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617D8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Духовно-моральне виховання дітей дошкільного віку на християнських цінностях. Навчальна програма та календарно-тематичний план.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авт.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.: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Сіданіч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Л., Сучок В. Є. та ін.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МОН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29.12.2015.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№1/11-19157</w:t>
            </w:r>
          </w:p>
        </w:tc>
      </w:tr>
      <w:tr w:rsidR="00803176" w:rsidRPr="00154900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Україна – моя Батьківщина.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Парціальна програма національно-патріотичного виховання дітей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наук. ред.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Рейпольської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О, Д.,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авт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: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Каплуновська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О.М.,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Кичата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 Палець Ю.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2.1/12-Г-85</w:t>
            </w:r>
          </w:p>
        </w:tc>
      </w:tr>
      <w:tr w:rsidR="00803176" w:rsidRPr="00803176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Вчимося жити разом.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Парціальна програма з розвитку соціальних навичок ефективної взаємодії дітей від 4 до 6-7 років. 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Хартман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Ю.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Алатон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2.1/12-Г-363</w:t>
            </w:r>
          </w:p>
        </w:tc>
      </w:tr>
      <w:tr w:rsidR="00803176" w:rsidRPr="00154900" w:rsidTr="0022589E">
        <w:trPr>
          <w:gridAfter w:val="5"/>
          <w:wAfter w:w="16445" w:type="dxa"/>
          <w:trHeight w:val="408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Музично-оздоровчі мандрівки з дітьми п’ятого року життя:програма, 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методичні рекомендації.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н. к. пр.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Малашевська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А.,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к. пр.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Трофімченко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Є.,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авт.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.: Бондар С. В. та ін.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31.10.2016.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2.1/12-Г-795</w:t>
            </w:r>
          </w:p>
        </w:tc>
      </w:tr>
      <w:tr w:rsidR="00803176" w:rsidRPr="00154900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Англійська мова для дітей віком від 3 до 6 років. Парціальна освітня програма.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Мишкова І. В.,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Савлук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Г.І.,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Ножовнік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Шкільний світ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01.12.2016.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2.1/12-Г-837</w:t>
            </w:r>
          </w:p>
        </w:tc>
      </w:tr>
      <w:tr w:rsidR="00803176" w:rsidRPr="00154900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Вчимося розмовляти болгарською мовою, мовою наших батьків.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Бучацька Т. Г.,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Д.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01.02.2018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</w:tr>
      <w:tr w:rsidR="00803176" w:rsidRPr="00932442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Комп’ютерна грамота для малят.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Парціальна програма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для дітей старшого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М., </w:t>
            </w:r>
          </w:p>
          <w:p w:rsidR="00803176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В.,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Семизорова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002D48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654C9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236</w:t>
            </w:r>
          </w:p>
        </w:tc>
      </w:tr>
      <w:tr w:rsidR="00803176" w:rsidRPr="00932442" w:rsidTr="0022589E">
        <w:trPr>
          <w:gridAfter w:val="5"/>
          <w:wAfter w:w="16445" w:type="dxa"/>
          <w:trHeight w:val="42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2C4E2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Музично-казкові </w:t>
            </w: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намистінки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: оздоровчо-освітня робота з дітьми четвертого року життя. </w:t>
            </w:r>
          </w:p>
          <w:p w:rsidR="00803176" w:rsidRPr="003778C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Трофімченко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Є.,   </w:t>
            </w:r>
          </w:p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Малашевська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А.,</w:t>
            </w:r>
          </w:p>
          <w:p w:rsidR="00803176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Сімон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Г.,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Бондар С. В., </w:t>
            </w:r>
          </w:p>
          <w:p w:rsidR="00803176" w:rsidRPr="0080686E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Заводяна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В., </w:t>
            </w:r>
          </w:p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Гончарук А. Д.,</w:t>
            </w:r>
          </w:p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Шаронова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О., </w:t>
            </w:r>
          </w:p>
          <w:p w:rsidR="00803176" w:rsidRPr="0080686E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Шевчук О. Г.,</w:t>
            </w: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Таушан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Г.,</w:t>
            </w:r>
          </w:p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Туркот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В., Марчук Т.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22.1/12-Г-1056</w:t>
            </w:r>
          </w:p>
        </w:tc>
      </w:tr>
      <w:tr w:rsidR="00803176" w:rsidRPr="00932442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2C4E2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себе треба знати, про себе треба дбати. </w:t>
            </w:r>
          </w:p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з основ здоров’я та безпеки життєдіяльності  дітей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Лохвицька Л.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22.1/12-Г-1049</w:t>
            </w:r>
          </w:p>
        </w:tc>
      </w:tr>
      <w:tr w:rsidR="00803176" w:rsidRPr="00932442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2C4E2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Дошкільнятам - освіта для сталого розвитку.</w:t>
            </w:r>
          </w:p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Парціальна програма для закладів дошкільної освіти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F45F7">
              <w:rPr>
                <w:rFonts w:ascii="Times New Roman" w:hAnsi="Times New Roman"/>
                <w:sz w:val="28"/>
                <w:szCs w:val="28"/>
                <w:lang w:val="uk-UA"/>
              </w:rPr>
              <w:t>Гавриш Н. В.,</w:t>
            </w:r>
          </w:p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CF45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за демократію та партнерство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12.02019.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22.1/12-Г-46</w:t>
            </w:r>
          </w:p>
        </w:tc>
      </w:tr>
      <w:tr w:rsidR="00803176" w:rsidRPr="00932442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Аква-театр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:парціальна програма  адаптації дітей раннього та дошкільного віку до водного середовища і навчання плаванню. Адаптація до водного середовища: ранній і молодший дошкільний вік. Навчання самостійному плаванню: середній і старшій дошкільний вік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Єфименко М. М., </w:t>
            </w:r>
          </w:p>
          <w:p w:rsidR="00803176" w:rsidRPr="00CF45F7" w:rsidRDefault="00803176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Лит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proofErr w:type="spellStart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яков</w:t>
            </w:r>
            <w:proofErr w:type="spellEnd"/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Вінниця </w:t>
            </w:r>
          </w:p>
          <w:p w:rsidR="00803176" w:rsidRPr="00EE3ED9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ТВОРИ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16.04.2019 </w:t>
            </w:r>
          </w:p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22.1/12-Г-207</w:t>
            </w:r>
          </w:p>
        </w:tc>
      </w:tr>
      <w:tr w:rsidR="00803176" w:rsidRPr="00932442" w:rsidTr="00E67E3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Казкова фізкультура. 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з фізичного виховання дітей раннього та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Єфименко М.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CF45F7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FF47B5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</w:t>
            </w: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ІМЗО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09.07.2019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22.1/12-Г-627</w:t>
            </w:r>
          </w:p>
        </w:tc>
      </w:tr>
      <w:tr w:rsidR="00803176" w:rsidRPr="00D4009D" w:rsidTr="00E67E3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Інтелектуальна мозаїка.</w:t>
            </w:r>
          </w:p>
          <w:p w:rsidR="00803176" w:rsidRPr="00B05251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інтелектуального розвитку дітей раннього та перед 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Зданевич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Л.В.,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Пісоцька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С., 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Миськова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М.,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Таранціца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08.11.2019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22.1/12-Г-1052</w:t>
            </w:r>
          </w:p>
        </w:tc>
      </w:tr>
      <w:tr w:rsidR="00803176" w:rsidRPr="00D4009D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Скарбниця моралі. </w:t>
            </w:r>
          </w:p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з морального виховання дітей дошкільного віку.(видання 2-ге оновлене зі змінами і доповненнями)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Лохвицька Л.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08.11.2019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22.1/12-Г-1054</w:t>
            </w:r>
          </w:p>
        </w:tc>
      </w:tr>
      <w:tr w:rsidR="00803176" w:rsidRPr="00851134" w:rsidTr="0022589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Вітаю театру.</w:t>
            </w:r>
          </w:p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(для дітей старшого дошкільного віку)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Макаренко Л.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Сайт 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МДУ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13.11.2019</w:t>
            </w:r>
          </w:p>
          <w:p w:rsidR="00803176" w:rsidRPr="00B05251" w:rsidRDefault="00803176" w:rsidP="0022589E">
            <w:pPr>
              <w:tabs>
                <w:tab w:val="left" w:pos="886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22.1/12-Г-1068</w:t>
            </w:r>
          </w:p>
        </w:tc>
      </w:tr>
      <w:tr w:rsidR="00803176" w:rsidRPr="00695274" w:rsidTr="00E67E3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E67E3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19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Лідер живе в кожному</w:t>
            </w:r>
          </w:p>
          <w:p w:rsidR="00803176" w:rsidRPr="00B05251" w:rsidRDefault="00803176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Парціальна програма для закладів дошкільної освіти по формуванню лідерського потенціалу дітей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колектив: </w:t>
            </w:r>
            <w:r w:rsidRPr="00B05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Гавриш Н., Безсонова О., </w:t>
            </w:r>
            <w:proofErr w:type="spellStart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Безрукова</w:t>
            </w:r>
            <w:proofErr w:type="spellEnd"/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О., Воронов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B05251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МР. ЛІДЕР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05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ГЛОБАЛ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18.05..2020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22.1/12-Г-271</w:t>
            </w:r>
          </w:p>
        </w:tc>
      </w:tr>
      <w:tr w:rsidR="00803176" w:rsidRPr="009B0AD6" w:rsidTr="00E67E3E">
        <w:trPr>
          <w:gridAfter w:val="5"/>
          <w:wAfter w:w="16445" w:type="dxa"/>
          <w:trHeight w:val="701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E67E3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Дитяча хореографія.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Програма хореографічної діяльності дітей від 3-х до 7-ми років.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Навчально-методичний посібник. 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Шевчук А. С.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Pr="00B0525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.05.20</w:t>
            </w:r>
            <w:r w:rsidRPr="00B0525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 w:rsidRPr="00B0525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282</w:t>
            </w:r>
          </w:p>
        </w:tc>
      </w:tr>
      <w:tr w:rsidR="00803176" w:rsidRPr="007D2418" w:rsidTr="00E67E3E">
        <w:trPr>
          <w:gridAfter w:val="5"/>
          <w:wAfter w:w="16445" w:type="dxa"/>
          <w:trHeight w:val="2032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E67E3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або Стежинки у Всесвіт.</w:t>
            </w:r>
          </w:p>
          <w:p w:rsidR="00803176" w:rsidRPr="00154900" w:rsidRDefault="00803176" w:rsidP="0022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Альтернативна програма формування культури інженерного мислення в дітей перед 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7D2418" w:rsidRDefault="00803176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наук. керівникКрутійК. Л.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ЛІПС</w:t>
            </w:r>
          </w:p>
          <w:p w:rsidR="00803176" w:rsidRPr="007D2418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ЛТД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803176" w:rsidRPr="00B05251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05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22.1/12-Г-274</w:t>
            </w:r>
          </w:p>
        </w:tc>
      </w:tr>
      <w:tr w:rsidR="00803176" w:rsidRPr="009C38D9" w:rsidTr="00E67E3E">
        <w:trPr>
          <w:gridAfter w:val="5"/>
          <w:wAfter w:w="16445" w:type="dxa"/>
          <w:trHeight w:val="14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E67E3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Шкіряний 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яч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803176" w:rsidRDefault="00803176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 та методичні рекомендації з навчання дітей старшого дошкільного віку гри у футбол.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31025C" w:rsidRDefault="00803176" w:rsidP="0022589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Дрозд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</w:p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Коваленко Г.М., </w:t>
            </w:r>
          </w:p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Якименко Н. ,І.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ІМЗО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</w:tr>
      <w:tr w:rsidR="00803176" w:rsidRPr="009C38D9" w:rsidTr="00E67E3E">
        <w:trPr>
          <w:gridAfter w:val="5"/>
          <w:wAfter w:w="16445" w:type="dxa"/>
          <w:trHeight w:val="14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E67E3E" w:rsidRDefault="00803176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Настільний теніс.</w:t>
            </w:r>
          </w:p>
          <w:p w:rsidR="00803176" w:rsidRPr="00154900" w:rsidRDefault="00803176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 та методичні рекомендації з навчання дітей старшого дошкільного віку гри в настільний теніс.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Дроздюк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</w:p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Коваленко Г.М., </w:t>
            </w:r>
          </w:p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Якименко Н. ,І.</w:t>
            </w:r>
          </w:p>
          <w:p w:rsidR="00803176" w:rsidRPr="00154900" w:rsidRDefault="00803176" w:rsidP="0022589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76" w:rsidRPr="00154900" w:rsidRDefault="00803176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176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ІМЗО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  <w:p w:rsidR="00803176" w:rsidRPr="00154900" w:rsidRDefault="00803176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73</w:t>
            </w:r>
          </w:p>
        </w:tc>
      </w:tr>
      <w:tr w:rsidR="007F55EF" w:rsidRPr="009C38D9" w:rsidTr="0022589E">
        <w:trPr>
          <w:gridAfter w:val="5"/>
          <w:wAfter w:w="16445" w:type="dxa"/>
          <w:trHeight w:val="55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Мудрі шахи.</w:t>
            </w:r>
          </w:p>
          <w:p w:rsidR="007F55EF" w:rsidRPr="00E67E3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Програма та методичні рекомендації з навчання дітей старшого дошкільного віку гри в </w:t>
            </w: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шахи.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Семизорова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В., </w:t>
            </w: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Духновська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І.,</w:t>
            </w:r>
          </w:p>
          <w:p w:rsidR="007F55EF" w:rsidRPr="00E67E3E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Пащенко Л. Ю.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67E3E" w:rsidRDefault="007F55EF" w:rsidP="0070462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031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оновлений варіант подано на розгляд комісії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дошкільн</w:t>
            </w:r>
            <w:r w:rsidRPr="007F55E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ої  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>педагогіки та психології Науково-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методичної ради  МОН</w:t>
            </w:r>
          </w:p>
        </w:tc>
      </w:tr>
      <w:tr w:rsidR="007F55EF" w:rsidRPr="009C38D9" w:rsidTr="007F55EF">
        <w:trPr>
          <w:gridAfter w:val="5"/>
          <w:wAfter w:w="16445" w:type="dxa"/>
          <w:trHeight w:val="14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Цікаві шашки.</w:t>
            </w:r>
          </w:p>
          <w:p w:rsidR="007F55EF" w:rsidRPr="00E67E3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Програма та методичні рекомендації з навчання дітей старшого дошкільного віку гри в шашки.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Семизорова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В.,</w:t>
            </w:r>
          </w:p>
          <w:p w:rsidR="007F55EF" w:rsidRPr="00E67E3E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Романюк О. В.,</w:t>
            </w:r>
          </w:p>
          <w:p w:rsidR="007F55EF" w:rsidRPr="00E67E3E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Дульська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 П.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  <w:p w:rsidR="007F55EF" w:rsidRPr="00E67E3E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  <w:p w:rsidR="007F55EF" w:rsidRPr="00E67E3E" w:rsidRDefault="007F55EF" w:rsidP="002258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67E3E" w:rsidRDefault="007F55EF" w:rsidP="0070462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031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оновлений варіант подано на розгляд комісії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дошкільн</w:t>
            </w:r>
            <w:r w:rsidRPr="007F55E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ої  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>педагогіки та психології Науково-методичної ради  МОН</w:t>
            </w:r>
          </w:p>
        </w:tc>
      </w:tr>
      <w:tr w:rsidR="007F55EF" w:rsidRPr="00E67E3E" w:rsidTr="007F55EF">
        <w:trPr>
          <w:gridAfter w:val="5"/>
          <w:wAfter w:w="16445" w:type="dxa"/>
          <w:trHeight w:val="1400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E67E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Англійська мова для дітей дошкільного віку.</w:t>
            </w:r>
          </w:p>
          <w:p w:rsidR="007F55EF" w:rsidRPr="00E67E3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 та методичні рекомендації</w:t>
            </w:r>
          </w:p>
          <w:p w:rsidR="007F55EF" w:rsidRPr="00E67E3E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Кулікова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А.,</w:t>
            </w:r>
          </w:p>
          <w:p w:rsidR="007F55EF" w:rsidRPr="00E67E3E" w:rsidRDefault="007F55EF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Шкваріна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М.</w:t>
            </w:r>
          </w:p>
          <w:p w:rsidR="007F55EF" w:rsidRPr="00E67E3E" w:rsidRDefault="007F55EF" w:rsidP="0022589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заг.ред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Низковська</w:t>
            </w:r>
            <w:proofErr w:type="spellEnd"/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67E3E" w:rsidRDefault="007F55EF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67E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67E3E" w:rsidRDefault="007F55EF" w:rsidP="007F55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031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оновлений варіант подано на розгляд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іноземних мов</w:t>
            </w:r>
            <w:r w:rsidRPr="008031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Науково-методичної ради  МОН</w:t>
            </w:r>
          </w:p>
        </w:tc>
      </w:tr>
      <w:tr w:rsidR="007F55EF" w:rsidRPr="009C38D9" w:rsidTr="0022589E">
        <w:trPr>
          <w:gridAfter w:val="5"/>
          <w:wAfter w:w="16445" w:type="dxa"/>
          <w:trHeight w:val="50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Навчально-методичні, методичні посібники, методичні рекомендації, збірки, хрестоматії</w:t>
            </w:r>
          </w:p>
        </w:tc>
      </w:tr>
      <w:tr w:rsidR="007F55EF" w:rsidRPr="00E958ED" w:rsidTr="0022589E">
        <w:trPr>
          <w:gridAfter w:val="5"/>
          <w:wAfter w:w="16445" w:type="dxa"/>
          <w:trHeight w:val="339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Загальні питання організації освітнього процесу і життєдіяльності дітей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Моніторинг якості дошкільної освіти: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кваліметричний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підхід до оцінки розвитку дитини.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Карабаєва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Савінова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МЦФР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22.06.2016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2.1/12-Г-404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Організаційно-розпорядча документація дошкільного навчального закладу.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Панасюк Т. В.,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Омельяненко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В., Ільченко Л. І.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МЦФР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22.06.2016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2.1/12-Г-403</w:t>
            </w:r>
          </w:p>
        </w:tc>
      </w:tr>
      <w:tr w:rsidR="007F55EF" w:rsidRPr="00154900" w:rsidTr="0022589E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вихователя (частина 1).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 посібник.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14.09.2017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Трудове виховання дошкільників.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 посібник.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редакцією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Покроєвої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Д.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Харківська академія неперервної освіти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28.11.2017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799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вихователя (частина 2).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 посібник.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загальною  науковою  редакцією професора  </w:t>
            </w:r>
            <w:proofErr w:type="spellStart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О.).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28.11.2017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797</w:t>
            </w:r>
          </w:p>
        </w:tc>
      </w:tr>
      <w:tr w:rsidR="007F55EF" w:rsidRPr="00154900" w:rsidTr="0022589E">
        <w:trPr>
          <w:gridAfter w:val="5"/>
          <w:wAfter w:w="16445" w:type="dxa"/>
          <w:trHeight w:val="26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вихователя (частина 3).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 посібник.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загальною  науковою  редакцією професора  </w:t>
            </w:r>
            <w:proofErr w:type="spellStart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О.).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30.01.2018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</w:tr>
      <w:tr w:rsidR="007F55EF" w:rsidRPr="004615E5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Особливості організації освітнього процесу в різновікових групах ЗДО.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Нечипорук Н. </w:t>
            </w:r>
          </w:p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Корж Т.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615E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238</w:t>
            </w:r>
          </w:p>
        </w:tc>
      </w:tr>
      <w:tr w:rsidR="007F55EF" w:rsidRPr="003520F5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0428D2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FA7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22BAF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Впевнений старт: книга вихователя, середній дошкільний вік ( у 3-х частинах) із додатком «Набір плакатів для групової роботи»</w:t>
            </w:r>
          </w:p>
          <w:p w:rsidR="007F55EF" w:rsidRPr="00422BAF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комплект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2796D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колектив </w:t>
            </w:r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Безсонова О. К.,</w:t>
            </w:r>
          </w:p>
          <w:p w:rsidR="007F55EF" w:rsidRPr="0012796D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Брежнєва О. Г.,</w:t>
            </w:r>
          </w:p>
          <w:p w:rsidR="007F55EF" w:rsidRPr="00A16E8F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Гавриш Н. В., </w:t>
            </w:r>
          </w:p>
          <w:p w:rsidR="007F55EF" w:rsidRPr="00A16E8F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Кіндрат І. Р., </w:t>
            </w:r>
            <w:proofErr w:type="spellStart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Корнєєва</w:t>
            </w:r>
            <w:proofErr w:type="spellEnd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Л., Очеретяна Н. В., </w:t>
            </w:r>
          </w:p>
          <w:p w:rsidR="007F55EF" w:rsidRPr="0012796D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О., </w:t>
            </w:r>
          </w:p>
          <w:p w:rsidR="007F55EF" w:rsidRPr="0012796D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Рагозіна</w:t>
            </w:r>
            <w:proofErr w:type="spellEnd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Рогозянський</w:t>
            </w:r>
            <w:proofErr w:type="spellEnd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С.,</w:t>
            </w:r>
          </w:p>
          <w:p w:rsidR="007F55EF" w:rsidRPr="00422BA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>Хартман</w:t>
            </w:r>
            <w:proofErr w:type="spellEnd"/>
            <w:r w:rsidRPr="00422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Ю., за загальною  науковою  редакцією професора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22BA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22BA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422BAF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22BAF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22BAF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27.05. 2019</w:t>
            </w:r>
          </w:p>
          <w:p w:rsidR="007F55EF" w:rsidRPr="00422BAF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22BA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22.1/12-Г-292</w:t>
            </w:r>
          </w:p>
        </w:tc>
      </w:tr>
      <w:tr w:rsidR="007F55EF" w:rsidRPr="003520F5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422BA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Середовище, що належить дітям: порадник для педагогів закладів дошкільної освіти.</w:t>
            </w:r>
          </w:p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 посібник.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загальною редакцією </w:t>
            </w: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Засенка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Упорядники Софій Н. З., Найда Ю. М.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Дитячий фонд </w:t>
            </w:r>
          </w:p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ООН </w:t>
            </w:r>
          </w:p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 Україні</w:t>
            </w:r>
          </w:p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ВФ</w:t>
            </w:r>
          </w:p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Крок за кроком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08.01. 2020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22.1/12-Г-21</w:t>
            </w:r>
          </w:p>
        </w:tc>
      </w:tr>
      <w:tr w:rsidR="007F55EF" w:rsidRPr="003520F5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422BAF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Впевнений старт: молодший дошкільний вік.</w:t>
            </w:r>
          </w:p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комплект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колектив: 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О.,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Гавриш Н. В., 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>Рагозіна</w:t>
            </w:r>
            <w:proofErr w:type="spellEnd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>Рогозянський</w:t>
            </w:r>
            <w:proofErr w:type="spellEnd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С.,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>Хартман</w:t>
            </w:r>
            <w:proofErr w:type="spellEnd"/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Ю., за загальною  науковою  </w:t>
            </w:r>
            <w:r w:rsidRPr="00DD4CC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редакцією професора  </w:t>
            </w: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DD4CC7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14.07.2020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22.1/12-Г-570</w:t>
            </w:r>
          </w:p>
        </w:tc>
      </w:tr>
      <w:tr w:rsidR="007F55EF" w:rsidRPr="003D33B9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422BAF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родзинки для вашої дитинки.</w:t>
            </w:r>
          </w:p>
          <w:p w:rsidR="007F55EF" w:rsidRPr="00DD4CC7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альбоми для дітей молодшого дошкільного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колектив: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Бєлєнька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Г., Половина О.,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Кондратець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І., 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Волинець Ю., 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Літовченко</w:t>
            </w:r>
            <w:proofErr w:type="spellEnd"/>
            <w:r w:rsidRPr="00DD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7F55EF" w:rsidRPr="00DD4CC7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Оріон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14.07.2020</w:t>
            </w:r>
          </w:p>
          <w:p w:rsidR="007F55EF" w:rsidRPr="00DD4CC7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D4C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22.1/12-Г-587</w:t>
            </w:r>
          </w:p>
        </w:tc>
      </w:tr>
      <w:tr w:rsidR="007F55EF" w:rsidRPr="003D33B9" w:rsidTr="0022589E">
        <w:trPr>
          <w:gridAfter w:val="5"/>
          <w:wAfter w:w="16445" w:type="dxa"/>
          <w:trHeight w:val="300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Ранній вік</w:t>
            </w:r>
          </w:p>
        </w:tc>
      </w:tr>
      <w:tr w:rsidR="007F55EF" w:rsidRPr="00154900" w:rsidTr="0022589E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Методика розвитку мовлення і навчання рідної мови дітей раннього віку.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437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 </w:t>
            </w:r>
          </w:p>
          <w:p w:rsidR="007F55EF" w:rsidRPr="00154900" w:rsidRDefault="007F55EF" w:rsidP="0022589E">
            <w:pPr>
              <w:tabs>
                <w:tab w:val="left" w:pos="3437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Маліновська Н. В.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В. Д.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Слово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2.1/12-Г-58</w:t>
            </w:r>
          </w:p>
        </w:tc>
      </w:tr>
      <w:tr w:rsidR="007F55EF" w:rsidRPr="00154900" w:rsidTr="0022589E">
        <w:trPr>
          <w:gridAfter w:val="5"/>
          <w:wAfter w:w="16445" w:type="dxa"/>
          <w:trHeight w:val="28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Особистість дитини</w:t>
            </w:r>
          </w:p>
        </w:tc>
      </w:tr>
      <w:tr w:rsidR="007F55EF" w:rsidRPr="00154900" w:rsidTr="00FA7376">
        <w:trPr>
          <w:gridAfter w:val="5"/>
          <w:wAfter w:w="16445" w:type="dxa"/>
          <w:trHeight w:val="24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FA7376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A7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Елементи легкої атлетики у фізичному вихованні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Кулик Н. А.,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Масляк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П.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Суми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ВВП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Мрія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11.11.2015.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2.1/12-Г-76</w:t>
            </w:r>
          </w:p>
        </w:tc>
      </w:tr>
      <w:tr w:rsidR="007F55EF" w:rsidRPr="00154900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Планування занять з фізичної культури для дітей раннього та дошкільного віку. Випуск №1.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Осінній цикл: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вересень-жовтень-листопад.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Єфименко М. М.,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Бочков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Нілан</w:t>
            </w:r>
            <w:proofErr w:type="spellEnd"/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ЛТД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11.11.2015.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2.1/12-Г-62</w:t>
            </w:r>
          </w:p>
        </w:tc>
      </w:tr>
      <w:tr w:rsidR="007F55EF" w:rsidRPr="00154900" w:rsidTr="00FA7376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FA7376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A73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Планування занять з фізичної культури для дітей раннього та дошкільного віку. Випуск №2.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Зимовий цикл: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грудень-січень-лютий.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Весняний цикл: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березень-квітень-травень.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Літній цикл: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червень-липень-серпень.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Єфименко М. М.,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Бочков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Нілан</w:t>
            </w:r>
            <w:proofErr w:type="spellEnd"/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ЛТД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2.1/12-Г-153</w:t>
            </w:r>
          </w:p>
        </w:tc>
      </w:tr>
      <w:tr w:rsidR="007F55EF" w:rsidRPr="00154900" w:rsidTr="00FA7376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Дошкільнятам про сталий розвиток.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Маленькі люди великого світу.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посібник для вихователів дітей молодшого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Гавриш Н. В.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Пометун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І.,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за демократію та партнерство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28.12.2015.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2.1/12-Г-156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3324E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Дошкільнятам про сталий розвиток. Діємо разом.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методичний посібник для вихователів дітей 5-го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Гавриш Н.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І.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Вчителі за демократію та партнерство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03.03.2017.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2.1/12-Г-100</w:t>
            </w:r>
          </w:p>
        </w:tc>
      </w:tr>
      <w:tr w:rsidR="007F55EF" w:rsidRPr="00DF0501" w:rsidTr="00FA7376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Розвиваємо критичне мислення: календарик для малят. Навчально-методичний посібник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Степанова Н.М.,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Ніколаєску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Оріон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2.1/12-Г-100</w:t>
            </w:r>
          </w:p>
        </w:tc>
      </w:tr>
      <w:tr w:rsidR="007F55EF" w:rsidRPr="00DF0501" w:rsidTr="0022589E">
        <w:trPr>
          <w:gridAfter w:val="5"/>
          <w:wAfter w:w="16445" w:type="dxa"/>
          <w:trHeight w:val="28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в соціумі</w:t>
            </w:r>
          </w:p>
        </w:tc>
      </w:tr>
      <w:tr w:rsidR="007F55EF" w:rsidRPr="00154900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75C3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Ціннісні орієнтації дитини у сучасному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соціопросторі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Т. О., Біла І. М.,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Ладивір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С. О.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Хартман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Ю.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Карабаєва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 І.,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Карасьова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К. В., та інші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 Д. Слово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2.1/12-Г-152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Вчимося жити разом.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Методичний посібник до програми з розвитку соціальних навичок ефективної взаємодії дітей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4 до 6-7 років..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Хартман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Ю.,          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Палієнко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К. В.,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Павленко М.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Алатон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2.1/12-Г-363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Парк професій.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Корнєєва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А.,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Стягунова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ДОІППО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Лист ІМЗО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.07.201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.1/12-Г-36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Соціальний розвиток дитини. Діти п’ятого року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Дичківська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І. М.,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Козлюк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А.,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Кузьмук Л. І., Марчук Г.В.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Лист ІМЗО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.07.201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.1/12-Г-36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5334C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дитини в умовах емоційного напруження.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5334C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Кабанцеві А. В.,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Корнєєва</w:t>
            </w:r>
            <w:proofErr w:type="spellEnd"/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5334C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Київ </w:t>
            </w:r>
          </w:p>
          <w:p w:rsidR="007F55EF" w:rsidRPr="00E5334C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КВІЦ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22.1/12-Г-1043</w:t>
            </w:r>
          </w:p>
        </w:tc>
      </w:tr>
      <w:tr w:rsidR="007F55EF" w:rsidRPr="00431D91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E5334C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Скарби рідного краю.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Тимофеєва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О.,</w:t>
            </w:r>
          </w:p>
          <w:p w:rsidR="007F55EF" w:rsidRPr="00E5334C" w:rsidRDefault="007F55EF" w:rsidP="003D5490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Тимофеєв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</w:t>
            </w:r>
            <w:r w:rsidR="003D54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ЗІППО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274</w:t>
            </w:r>
          </w:p>
        </w:tc>
      </w:tr>
      <w:tr w:rsidR="007F55EF" w:rsidRPr="00154900" w:rsidTr="00FA7376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Калейдоскоп моральності для дошкільнят: розвивально-вольовий контент.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методичний посібник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Лохвицька Л. 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Мандрівець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E5334C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5334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273</w:t>
            </w:r>
          </w:p>
        </w:tc>
      </w:tr>
      <w:tr w:rsidR="007F55EF" w:rsidRPr="00154900" w:rsidTr="0022589E">
        <w:trPr>
          <w:gridAfter w:val="5"/>
          <w:wAfter w:w="16445" w:type="dxa"/>
          <w:trHeight w:val="34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у природному довкіллі</w:t>
            </w:r>
          </w:p>
        </w:tc>
      </w:tr>
      <w:tr w:rsidR="007F55EF" w:rsidRPr="005138B6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Дошкільнятам про світ природи. Діти п`ятого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Бєлєнька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 В., 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Половіна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А.,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13.06.2016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2.1/12-Г- 369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Дошкільнятам про світ природи. Діти четвертого року життя (молодший дошкільний вік)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Г. В.,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Половіна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10.06.2017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21.1/12-Г- 366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2148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Сади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світу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екзотичніфрукти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Комплект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серії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»: альбом та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методичнірекомендації</w:t>
            </w:r>
            <w:proofErr w:type="spellEnd"/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Витовтова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 М., </w:t>
            </w:r>
          </w:p>
          <w:p w:rsidR="007F55EF" w:rsidRPr="00D21488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Варданян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Ранок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946A76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ІІТЗО</w:t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14.09.2017</w:t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21.1/12-Г-662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Лани світу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Комплект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серії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»: альбом та </w:t>
            </w: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методичнірекомендації</w:t>
            </w:r>
            <w:proofErr w:type="spellEnd"/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Витовтова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 М.,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Варданян</w:t>
            </w:r>
            <w:proofErr w:type="spellEnd"/>
            <w:r w:rsidRPr="00D214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946A76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ІІТЗО</w:t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14.09.2017</w:t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21.1/12-Г-663</w:t>
            </w:r>
          </w:p>
        </w:tc>
      </w:tr>
      <w:tr w:rsidR="007F55EF" w:rsidRPr="00154900" w:rsidTr="0022589E">
        <w:trPr>
          <w:gridAfter w:val="5"/>
          <w:wAfter w:w="16445" w:type="dxa"/>
          <w:trHeight w:val="23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у світі культури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Учимося в майстрів декоративно-ужиткового мистецтва. Малюємо, ліпимо (шостий рік життя). Альбом для дитячої творчості з методичними рекомендаціями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Рагозіна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В.В.,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Очеретяна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16.09.2016.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2.1/12-Г-719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Гуцульський орнамент на кераміці.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Упорядник  Бабій Н.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654C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236</w:t>
            </w:r>
          </w:p>
        </w:tc>
      </w:tr>
      <w:tr w:rsidR="007F55EF" w:rsidRPr="00154900" w:rsidTr="0022589E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Гуцульське диво.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Упорядник Бабій Н.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654C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236</w:t>
            </w:r>
          </w:p>
        </w:tc>
      </w:tr>
      <w:tr w:rsidR="007F55EF" w:rsidRPr="00F80F67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Термомозаїка</w:t>
            </w:r>
            <w:proofErr w:type="spellEnd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– гра зі строкатої суміші різнокольорових елементів.</w:t>
            </w:r>
          </w:p>
          <w:p w:rsidR="007F55EF" w:rsidRPr="0069318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Кочерга О. В.,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Лук</w:t>
            </w:r>
            <w:r w:rsidRPr="0069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proofErr w:type="spellStart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янчук</w:t>
            </w:r>
            <w:proofErr w:type="spellEnd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П.,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Меленець</w:t>
            </w:r>
            <w:proofErr w:type="spellEnd"/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71576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Франко Пак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09.11.2018.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21.1/12-Г-991</w:t>
            </w:r>
          </w:p>
        </w:tc>
      </w:tr>
      <w:tr w:rsidR="007F55EF" w:rsidRPr="004F5722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Дитячі розваги і свята.(у схемах, таблицях,визначеннях, сценаріях).</w:t>
            </w:r>
          </w:p>
          <w:p w:rsidR="007F55EF" w:rsidRPr="0069318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Шевчук А.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09.07.2019.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22.1/12-Г-624</w:t>
            </w:r>
          </w:p>
        </w:tc>
      </w:tr>
      <w:tr w:rsidR="007F55EF" w:rsidRPr="004F5722" w:rsidTr="0022589E">
        <w:trPr>
          <w:gridAfter w:val="5"/>
          <w:wAfter w:w="16445" w:type="dxa"/>
          <w:trHeight w:val="22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Гра дитини</w:t>
            </w:r>
          </w:p>
        </w:tc>
      </w:tr>
      <w:tr w:rsidR="007F55EF" w:rsidRPr="00154900" w:rsidTr="000E5A94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Шаховими стежинами.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Купрієнко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Ходосенко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Ю.,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Сандакова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Д.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28.12.2015.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2.1/12-Г-159</w:t>
            </w:r>
          </w:p>
        </w:tc>
      </w:tr>
      <w:tr w:rsidR="007F55EF" w:rsidRPr="00154900" w:rsidTr="0022589E">
        <w:trPr>
          <w:gridAfter w:val="5"/>
          <w:wAfter w:w="16445" w:type="dxa"/>
          <w:trHeight w:val="40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Ігрова діяльність дошкільника. Молодший дошкільний вік.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Зав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В.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2.1/12-Г-86</w:t>
            </w:r>
          </w:p>
        </w:tc>
      </w:tr>
      <w:tr w:rsidR="007F55EF" w:rsidRPr="00154900" w:rsidTr="0022589E">
        <w:trPr>
          <w:gridAfter w:val="5"/>
          <w:wAfter w:w="16445" w:type="dxa"/>
          <w:trHeight w:val="166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Моралинки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для Миколки і Маринки.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Збірник ігор до програми з морального виховання дітей дошкільного віку «Скарбниця моралі»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Лохвицька Л.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22.06.2016.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2.1/12-Г-406</w:t>
            </w:r>
          </w:p>
        </w:tc>
      </w:tr>
      <w:tr w:rsidR="007F55EF" w:rsidRPr="00154900" w:rsidTr="0022589E">
        <w:trPr>
          <w:gridAfter w:val="5"/>
          <w:wAfter w:w="16445" w:type="dxa"/>
          <w:trHeight w:val="10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Вихователь й малюки конструюють залюбки. Методичний посібник для роботи з дітьми 3-6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Рібцун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Ю. В.,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Рібцун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Г.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F45F7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F45F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16.09.2016.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2.1/12-Г-721</w:t>
            </w:r>
          </w:p>
        </w:tc>
      </w:tr>
      <w:tr w:rsidR="007F55EF" w:rsidRPr="00154900" w:rsidTr="0022589E">
        <w:trPr>
          <w:gridAfter w:val="5"/>
          <w:wAfter w:w="16445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Методичні рекомендації з навчання дітей старшого дошкільного віку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гри в шахи до прогрими «Мудрі шахи»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Духновська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І.,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Кольба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Б., Пащенко Л.Ю.,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Семізорова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03.03.2017.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2.1/12-Г-98</w:t>
            </w:r>
          </w:p>
        </w:tc>
      </w:tr>
      <w:tr w:rsidR="007F55EF" w:rsidRPr="00C345FA" w:rsidTr="0022589E">
        <w:trPr>
          <w:gridAfter w:val="5"/>
          <w:wAfter w:w="16445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345FA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40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C345FA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345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Калейдоскоп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інформаційно-ігрової творчості.</w:t>
            </w:r>
          </w:p>
          <w:p w:rsidR="007F55EF" w:rsidRPr="00C345FA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В.,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Безсонова О. К.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69318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ВД</w:t>
            </w:r>
          </w:p>
          <w:p w:rsidR="007F55EF" w:rsidRPr="0069318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Слово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12.02.2019 </w:t>
            </w:r>
          </w:p>
          <w:p w:rsidR="007F55EF" w:rsidRPr="0069318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318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22.1/12-Г-44</w:t>
            </w:r>
          </w:p>
        </w:tc>
      </w:tr>
      <w:tr w:rsidR="007F55EF" w:rsidRPr="00154900" w:rsidTr="0022589E">
        <w:trPr>
          <w:gridAfter w:val="5"/>
          <w:wAfter w:w="16445" w:type="dxa"/>
          <w:trHeight w:val="32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в сенсорно-пізнавальному просторі</w:t>
            </w:r>
          </w:p>
        </w:tc>
      </w:tr>
      <w:tr w:rsidR="007F55EF" w:rsidRPr="0042009E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Формування математичної компетентності дітей четвертого року життя.,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Зайцева Л. І.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Видавець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2.1/12-Г-364</w:t>
            </w:r>
          </w:p>
        </w:tc>
      </w:tr>
      <w:tr w:rsidR="007F55EF" w:rsidRPr="00D27FE1" w:rsidTr="0022589E">
        <w:trPr>
          <w:gridAfter w:val="5"/>
          <w:wAfter w:w="16445" w:type="dxa"/>
          <w:trHeight w:val="27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Формування математичної компетентності дітей п’ятого 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Зайцева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Видавець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2.1/12-Г-365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Формування математичної компетентності дітей шостого року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Зайцева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Видавець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2.1/12-Г-366</w:t>
            </w:r>
          </w:p>
        </w:tc>
      </w:tr>
      <w:tr w:rsidR="007F55EF" w:rsidRPr="00154900" w:rsidTr="0022589E">
        <w:trPr>
          <w:gridAfter w:val="5"/>
          <w:wAfter w:w="16445" w:type="dxa"/>
          <w:trHeight w:val="28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Мовлення дитини</w:t>
            </w:r>
          </w:p>
        </w:tc>
      </w:tr>
      <w:tr w:rsidR="007F55EF" w:rsidRPr="00D27FE1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BC625D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Вчимося складати розповіді.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Навчання дітей п’ятого року життя розповідання за сюжетними картинами.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2.1/12-Г-87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Формування у дітей старшого дошкільного віку мовленнєвої діяльності: діагностико-розвивальний комплекс.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Калмикова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В. Д. </w:t>
            </w:r>
          </w:p>
          <w:p w:rsidR="007F55EF" w:rsidRPr="00327976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Слово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2.1/12-Г-362</w:t>
            </w:r>
          </w:p>
        </w:tc>
      </w:tr>
      <w:tr w:rsidR="007F55EF" w:rsidRPr="00154900" w:rsidTr="0022589E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Розвиток мовлення дітей п’ятого року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22.06..2016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2.1/12-Г-405</w:t>
            </w:r>
          </w:p>
        </w:tc>
      </w:tr>
      <w:tr w:rsidR="007F55EF" w:rsidRPr="000D0E5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Книжка щодня.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Хрестоматія літературно-художніх творів із методикою використання 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для дітей старшого дошкільного віку до освітньої програми «Впевнений старт»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автори-упорядники: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Гавриш Н. В., Кіндрат І. Р.,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Хартман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Ю., за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науков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укр.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22.1/12-Г-1044</w:t>
            </w:r>
          </w:p>
        </w:tc>
      </w:tr>
      <w:tr w:rsidR="007F55EF" w:rsidRPr="000D0E5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48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Розвиток мовлення дітей старшого дошкільного віку. 216 предметних картинок , за 18 темами.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комплект для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04.12.2018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22.1/12-Г-1051</w:t>
            </w:r>
          </w:p>
        </w:tc>
      </w:tr>
      <w:tr w:rsidR="007F55EF" w:rsidRPr="000D0E5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Коло книги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Хрестоматія літературно-художніх творів із методикою використання для дітей середнього дошкільного віку до освітньої програми «Впевнений старт»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автори-упорядники: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Гавриш Н. В., Кіндрат І. Р., за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27.05.2019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22.1/12-Г-293</w:t>
            </w:r>
          </w:p>
        </w:tc>
      </w:tr>
      <w:tr w:rsidR="007F55EF" w:rsidRPr="000D0E5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Сонечко мандрує Україною: 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Збірка фольклорних та  літературних творів для дітей старшого дошкільного віку.</w:t>
            </w:r>
          </w:p>
          <w:p w:rsidR="007F55EF" w:rsidRPr="0032797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комплект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Н. В.,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Бадер</w:t>
            </w:r>
            <w:proofErr w:type="spellEnd"/>
            <w:r w:rsidRPr="00327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О., </w:t>
            </w:r>
          </w:p>
          <w:p w:rsidR="007F55EF" w:rsidRPr="00327976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Стаєнна О.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327976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327976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04.06.2019.</w:t>
            </w:r>
          </w:p>
          <w:p w:rsidR="007F55EF" w:rsidRPr="0032797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279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22.1/12-Г-313</w:t>
            </w:r>
          </w:p>
        </w:tc>
      </w:tr>
      <w:tr w:rsidR="007F55EF" w:rsidRPr="000D0E50" w:rsidTr="000E5A94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Книжка малюкам.</w:t>
            </w:r>
          </w:p>
          <w:p w:rsidR="007F55EF" w:rsidRPr="0002253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Хрестоматія літературно-художніх творів із методикою використання для дітей молодшого  дошкільного віку до освітньої програми «Впевнений старт»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автори-упорядники:</w:t>
            </w:r>
          </w:p>
          <w:p w:rsidR="007F55EF" w:rsidRPr="00022534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Гавриш Н. В.,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Табака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 Кіндрат І. Р.,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Хартман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О.Ю., за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02253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02253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022534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22.1/12-Г-571</w:t>
            </w:r>
          </w:p>
        </w:tc>
      </w:tr>
      <w:tr w:rsidR="007F55EF" w:rsidRPr="00154900" w:rsidTr="0022589E">
        <w:trPr>
          <w:gridAfter w:val="5"/>
          <w:wAfter w:w="16445" w:type="dxa"/>
          <w:trHeight w:val="28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Навчальні посібники, альбоми, робочі зошити  для дітей</w:t>
            </w:r>
          </w:p>
        </w:tc>
      </w:tr>
      <w:tr w:rsidR="007F55EF" w:rsidRPr="00154900" w:rsidTr="0022589E">
        <w:trPr>
          <w:gridAfter w:val="5"/>
          <w:wAfter w:w="16445" w:type="dxa"/>
          <w:trHeight w:val="32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Інтегрованого змісту 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Розвивальні ігри та вправи для дітей третього-четвертого року життя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7F55EF" w:rsidRPr="00154900" w:rsidRDefault="007F55EF" w:rsidP="0022589E">
            <w:pPr>
              <w:tabs>
                <w:tab w:val="left" w:pos="23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Ладивір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 О., 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Карабаєва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Гурковська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2.1/12-Г-54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Розвивальні ігри та вправи для дітей п’ятого року життя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7F55EF" w:rsidRPr="00154900" w:rsidRDefault="007F55EF" w:rsidP="0022589E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Ладивір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 О., </w:t>
            </w:r>
          </w:p>
          <w:p w:rsidR="007F55EF" w:rsidRPr="00154900" w:rsidRDefault="007F55EF" w:rsidP="0022589E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Гурковська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2.1/12-Г-55</w:t>
            </w:r>
          </w:p>
        </w:tc>
      </w:tr>
      <w:tr w:rsidR="007F55EF" w:rsidRPr="00154900" w:rsidTr="0022589E">
        <w:trPr>
          <w:gridAfter w:val="5"/>
          <w:wAfter w:w="16445" w:type="dxa"/>
          <w:trHeight w:val="39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Розвивальні ігри та вправи для дітей шостого року життя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Ладивір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 О.,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Карабаєва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Гурковська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Л.,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Соловйова Л. 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2.1/12-Г-56</w:t>
            </w:r>
          </w:p>
        </w:tc>
      </w:tr>
      <w:tr w:rsidR="007F55EF" w:rsidRPr="00154900" w:rsidTr="0022589E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Розвивальні ігри та вправи для дітей сьомого року життя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О., 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Ладивір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 О.,        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Карабаєва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 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Гурковська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Л.,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Соловйова Л. І.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2.1/12-Г-57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Вчимося міркувати.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Робочий зошит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Вознюк Л. В.,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Пилипів О. Я.,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Писарчук О. Т.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2.1/12-Г-90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дошкільника (частина 1). Для дітей старшого дошкільного віку.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14.09.2017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дошкільника (частина 2). Для дітей старшого дошкільного віку.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28.11.2017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797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Впевнений старт:книга дошкільника (частина 3). Для дітей старшого дошкільного віку.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30.01.2018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Пам’ять, увага, мислення.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Робочий зошит для дітей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Федієнко В. В., Волкова Ю.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 Д.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235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Пам’ять, увага, мислення.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Робочий зошит( від 5 років).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Федієнко В. В., Волкова Ю.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 Д.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Впевнений старт: набір розвивальних завдань для дітей середнього дошкільного віку.</w:t>
            </w:r>
          </w:p>
          <w:p w:rsidR="007F55EF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колектив </w:t>
            </w: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Безсонова О. К., Брежнєва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Г., Гавриш Н. В., Кіндрат І.</w:t>
            </w: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Р., </w:t>
            </w:r>
            <w:proofErr w:type="spellStart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>Корнєєва</w:t>
            </w:r>
            <w:proofErr w:type="spellEnd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>В.,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Очеретяна Н. В.,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О.,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>Рогозянський</w:t>
            </w:r>
            <w:proofErr w:type="spellEnd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С.,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>Хартман</w:t>
            </w:r>
            <w:proofErr w:type="spellEnd"/>
            <w:r w:rsidRPr="00ED0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Ю., за загальною  науковою  редакцією професора  </w:t>
            </w:r>
            <w:proofErr w:type="spellStart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0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27.05.2019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292</w:t>
            </w:r>
          </w:p>
        </w:tc>
      </w:tr>
      <w:tr w:rsidR="007F55EF" w:rsidRPr="00154900" w:rsidTr="000E5A94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Пірамідка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Навчально-методичний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комплект для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дітейвід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4 до 5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методичнірекомендації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робочізошити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осінь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зима, весна).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Остапенко А. С.,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Уварова Т. 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ТОВ.</w:t>
            </w:r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побутелектро</w:t>
            </w:r>
            <w:proofErr w:type="spellEnd"/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техніка</w:t>
            </w:r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ПЕТ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08.01.2020</w:t>
            </w:r>
          </w:p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22.1/12-Г-23</w:t>
            </w:r>
          </w:p>
        </w:tc>
      </w:tr>
      <w:tr w:rsidR="007F55EF" w:rsidRPr="00154900" w:rsidTr="000E5A94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Пірамідка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Навчально-методичний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комплект для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дітейвід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методичнірекомендації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робочізошити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осінь</w:t>
            </w:r>
            <w:proofErr w:type="spellEnd"/>
            <w:r w:rsidRPr="00022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зима, весна).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Остапенко А. С.,</w:t>
            </w:r>
          </w:p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Уварова Т. 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ТОВ.</w:t>
            </w:r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побутелектро</w:t>
            </w:r>
            <w:proofErr w:type="spellEnd"/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техніка</w:t>
            </w:r>
          </w:p>
          <w:p w:rsidR="007F55EF" w:rsidRPr="00022534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ПЕТ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08.01.2020</w:t>
            </w:r>
          </w:p>
          <w:p w:rsidR="007F55EF" w:rsidRPr="000225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25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22.1/12-Г-24</w:t>
            </w:r>
          </w:p>
        </w:tc>
      </w:tr>
      <w:tr w:rsidR="007F55EF" w:rsidRPr="00154900" w:rsidTr="0022589E">
        <w:trPr>
          <w:gridAfter w:val="5"/>
          <w:wAfter w:w="16445" w:type="dxa"/>
          <w:trHeight w:val="37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Особистість дитини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Зростаємо здоровими. Зошит з формування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здоров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язбережувальної</w:t>
            </w:r>
            <w:proofErr w:type="spellEnd"/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компетенції у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Левінець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В.,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Довгань С. Г.,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Красікова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pgNum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54900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10.07.2017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21.1/12-Г- 364</w:t>
            </w:r>
          </w:p>
        </w:tc>
      </w:tr>
      <w:tr w:rsidR="007F55EF" w:rsidRPr="00154900" w:rsidTr="000E5A94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Хочемо бути здоровими!Зошит з основ здоров’я  для дошкільнят.</w:t>
            </w:r>
          </w:p>
          <w:p w:rsidR="007F55EF" w:rsidRPr="002B41F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(старша група).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Лохвицька Л. В.,</w:t>
            </w:r>
          </w:p>
          <w:p w:rsidR="007F55EF" w:rsidRPr="002B41F8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Андрущенко Т.К.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2B41F8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2B41F8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14.07.2020</w:t>
            </w:r>
          </w:p>
          <w:p w:rsidR="007F55EF" w:rsidRPr="002B41F8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22.1/12-Г-584</w:t>
            </w:r>
          </w:p>
        </w:tc>
      </w:tr>
      <w:tr w:rsidR="007F55EF" w:rsidRPr="00154900" w:rsidTr="0022589E">
        <w:trPr>
          <w:gridAfter w:val="5"/>
          <w:wAfter w:w="16445" w:type="dxa"/>
          <w:trHeight w:val="330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в соціумі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Азбука лідера.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  для дітей 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В., Воронов В.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В. Д. Слово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23.12.2016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2.1/12-Г-905</w:t>
            </w:r>
          </w:p>
        </w:tc>
      </w:tr>
      <w:tr w:rsidR="007F55EF" w:rsidRPr="00154900" w:rsidTr="0022589E">
        <w:trPr>
          <w:gridAfter w:val="5"/>
          <w:wAfter w:w="16445" w:type="dxa"/>
          <w:trHeight w:val="4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і світ навколо мене (предметне і соціальне довкілля). Зошит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В.,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Федорова С.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Оріон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04.12.2018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1045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Сонечко мандрує Україною: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Зошит з українознавчими творчими завданнями для дітей старшого дошкільного віку.</w:t>
            </w:r>
          </w:p>
          <w:p w:rsidR="007F55EF" w:rsidRPr="00651011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 – методичний комплект.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Н. В., </w:t>
            </w:r>
          </w:p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Бадер</w:t>
            </w:r>
            <w:proofErr w:type="spellEnd"/>
            <w:r w:rsidRPr="0067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О.,</w:t>
            </w:r>
          </w:p>
          <w:p w:rsidR="007F55EF" w:rsidRPr="009C520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Стаєнна О.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313</w:t>
            </w:r>
          </w:p>
        </w:tc>
      </w:tr>
      <w:tr w:rsidR="007F55EF" w:rsidRPr="00154900" w:rsidTr="007F55EF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Працюють всі навколо нас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(серія «Розглядай та пізнавай»).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Товкач І. Є.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Грамота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55EF">
              <w:rPr>
                <w:rFonts w:ascii="Times New Roman" w:hAnsi="Times New Roman" w:cs="Times New Roman"/>
                <w:sz w:val="28"/>
                <w:szCs w:val="28"/>
                <w:shd w:val="clear" w:color="auto" w:fill="92D050"/>
                <w:lang w:val="uk-UA" w:eastAsia="uk-UA"/>
              </w:rPr>
              <w:t>оновлений варіантподано на розгляд комісії</w:t>
            </w:r>
            <w:r w:rsidRPr="007F55EF">
              <w:rPr>
                <w:rFonts w:ascii="Times New Roman" w:hAnsi="Times New Roman"/>
                <w:sz w:val="28"/>
                <w:szCs w:val="28"/>
                <w:shd w:val="clear" w:color="auto" w:fill="92D050"/>
                <w:lang w:val="uk-UA"/>
              </w:rPr>
              <w:t xml:space="preserve"> з дошкільної  педагогіки та психології Науково-методичної ради  МОН</w:t>
            </w:r>
          </w:p>
        </w:tc>
      </w:tr>
      <w:tr w:rsidR="007F55EF" w:rsidRPr="00154900" w:rsidTr="0022589E">
        <w:trPr>
          <w:gridAfter w:val="5"/>
          <w:wAfter w:w="16445" w:type="dxa"/>
          <w:trHeight w:val="251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у природному довкіллі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Рослини: овочі та фрукти.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(серія:розглядай та пізнавай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Товкач І. Є.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Грамота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13.06.2016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2.1/12-Г-373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Пізнаю світ природи.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(серія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«До школи залюбки»)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Робочий зошит для дітей старшого дошкільного віку.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</w:t>
            </w:r>
            <w:r w:rsidRPr="006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Основа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30.01.2018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</w:tr>
      <w:tr w:rsidR="007F55EF" w:rsidRPr="00154900" w:rsidTr="0022589E">
        <w:trPr>
          <w:gridAfter w:val="5"/>
          <w:wAfter w:w="16445" w:type="dxa"/>
          <w:trHeight w:val="5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Крокуємо доріжками добра.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Робочий зошит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Лохвицька Л. В.,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Михайленко О.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05.04. 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241</w:t>
            </w:r>
          </w:p>
        </w:tc>
      </w:tr>
      <w:tr w:rsidR="007F55EF" w:rsidRPr="00154900" w:rsidTr="0022589E">
        <w:trPr>
          <w:gridAfter w:val="5"/>
          <w:wAfter w:w="16445" w:type="dxa"/>
          <w:trHeight w:val="5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7734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Рослини: квіти та трави </w:t>
            </w:r>
          </w:p>
          <w:p w:rsidR="007F55EF" w:rsidRPr="00027734" w:rsidRDefault="007F55EF" w:rsidP="0022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(серія: р</w:t>
            </w:r>
            <w:r w:rsidRPr="0002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озглядай та пізнавай)               </w:t>
            </w: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 д</w:t>
            </w:r>
            <w:r w:rsidRPr="0002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7734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Товкач І. Є.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773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7734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027734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Грамота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277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0277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04.06.2019 </w:t>
            </w:r>
          </w:p>
          <w:p w:rsidR="007F55EF" w:rsidRPr="00027734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773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22.1/12-Г-316</w:t>
            </w:r>
          </w:p>
        </w:tc>
      </w:tr>
      <w:tr w:rsidR="007F55EF" w:rsidRPr="00154900" w:rsidTr="000E5A94">
        <w:trPr>
          <w:gridAfter w:val="5"/>
          <w:wAfter w:w="16445" w:type="dxa"/>
          <w:trHeight w:val="5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928E2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0E5A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світі природи. </w:t>
            </w:r>
          </w:p>
          <w:p w:rsidR="007F55EF" w:rsidRPr="002B41F8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Робочий зошит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Мечник Л.А.,</w:t>
            </w:r>
          </w:p>
          <w:p w:rsidR="007F55EF" w:rsidRPr="002B41F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4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Вітушинська</w:t>
            </w:r>
            <w:proofErr w:type="spellEnd"/>
            <w:r w:rsidRPr="002B4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7F55EF" w:rsidRPr="002B41F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Пилипів О.Я.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2B41F8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2B41F8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2B41F8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22.1/12-Г-593</w:t>
            </w:r>
          </w:p>
        </w:tc>
      </w:tr>
      <w:tr w:rsidR="007F55EF" w:rsidRPr="00154900" w:rsidTr="000E5A94">
        <w:trPr>
          <w:gridAfter w:val="5"/>
          <w:wAfter w:w="16445" w:type="dxa"/>
          <w:trHeight w:val="5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0E5A9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Тварини: дикі та свійські.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(серія :розглядай та пізнавай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).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Товкач І. Є.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Грамота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5A9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 w:eastAsia="uk-UA"/>
              </w:rPr>
              <w:t>оновлений варіант подано на розгляд комісії</w:t>
            </w:r>
            <w:r w:rsidRPr="000E5A9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 з дошкільної  педагогіки та психології Науково-методичної ради  МОН</w:t>
            </w:r>
          </w:p>
        </w:tc>
      </w:tr>
      <w:tr w:rsidR="007F55EF" w:rsidRPr="00154900" w:rsidTr="0022589E">
        <w:trPr>
          <w:gridAfter w:val="5"/>
          <w:wAfter w:w="16445" w:type="dxa"/>
          <w:trHeight w:val="40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у світі культури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з малювання для дітей четвертого року життя. Осінь – зима.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2.1/12-Г-370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з малювання для дітей четвертого року життя. Зима – весна.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2.1/12-Г-371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для розвитку творчих здібностей дітей четвертого року життя (аплікація, ліплення).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Осінь – зима.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2.1/12-Г-372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E42967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для розвитку творчих здібностей дітей четвертого року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життя (аплікація, ліплення).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Зима – весна.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2.1/12-Г-375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Учимося в майстрів декоративно-ужиткового мистецтва. Малюємо, ліпимо.                                                Альбом для дитячої творчості та методичні рекомендації. Шостий рік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Рагозіна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В.,            Очеретяна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16.09.2016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719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Впевнений старт:альбом художньо-творчої діяльності.(частина 1).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14.09.2017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664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Впевнений старт:альбом художньо-творчої діяльності.(частина 2).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28.11.2017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797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Впевнений старт:альбом художньо-творчої діяльності.(частина 3).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редакцією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Піроженко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30.01.2018</w:t>
            </w:r>
          </w:p>
          <w:p w:rsidR="007F55EF" w:rsidRPr="00154900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Гуцульське диво.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Альбом для малювання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(5-й рік життя).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Альбом для малювання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(6-й рік життя).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Упор. Бабій Н.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002D48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654C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002D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236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ом з малювання для дітей треть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239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10DF4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з аплікації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дітей четвертого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року життя.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Панасюк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-Креатив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242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10DF4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з аплікації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дітей п’ятого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року життя.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Панасюк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-Креатив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243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ом з малювання пальчиками.    2-5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Ликова І.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-Креатив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244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D10DF4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з аплікації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дітей шостого 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року життя.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Панасюк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-Креатив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245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Учимось в майстрів декоративно-ужиткового мистецтва. Малюємо, ліпимо. Альбом для дитячої творчості. Третій рік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Рагозіна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Очеретяна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22.1/12-Г-1053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Художня праця.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Котелянець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Ю. С.,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Агеєва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Освіта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22.1/12-Г-1046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малювання. Старший вік. Зима-весна.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22.1/12-Г-1054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малювання. Середній вік. Осінь-зима.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22.1/12-Г-1041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малювання. Старший вік. Осінь-зима.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22.1/12-Г-1042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розвитку творчих здібностей малюка. Середній вік. Осінь-зима.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22.1/12-Г-1040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розвитку творчих здібностей малюка. Старший вік. Осінь-зима.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22.1/12-Г-1048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E4296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для розвитку творчих </w:t>
            </w: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здібностей малюка. Старший вік. Зима-весна.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 04.12.2018.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22.1/12-Г-1055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48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Впевнений старт: альбом із художньо – творчої діяльності, середній дошкільний вік» (у 2-х частинах).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колектив </w:t>
            </w:r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Безсонова О. К., Брежнєва О. Г., Гавриш Н. В., Кіндрат І.Р., </w:t>
            </w:r>
            <w:proofErr w:type="spellStart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>Корнєєва</w:t>
            </w:r>
            <w:proofErr w:type="spellEnd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Л.,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>Рагозіна</w:t>
            </w:r>
            <w:proofErr w:type="spellEnd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В.В.,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Очеретяна Н. В.,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О.,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>Рогозянський</w:t>
            </w:r>
            <w:proofErr w:type="spellEnd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С.,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>Хартман</w:t>
            </w:r>
            <w:proofErr w:type="spellEnd"/>
            <w:r w:rsidRPr="00ED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Ю., за загальною  науковою  редакцією професора  </w:t>
            </w: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Піроженко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ED3745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Новий друк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27.05.2019</w:t>
            </w:r>
          </w:p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22.1/12-Г-292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чарівника.</w:t>
            </w:r>
          </w:p>
          <w:p w:rsidR="007F55EF" w:rsidRPr="00ED3745" w:rsidRDefault="007F55EF" w:rsidP="00225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 з художньої праці для дітей старшого дошкільного віку у 2-х частинах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Котелянець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С., 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О.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УОВЦ Оріон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04.06..2019</w:t>
            </w:r>
          </w:p>
          <w:p w:rsidR="007F55EF" w:rsidRPr="00ED3745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22.1/12-Г-314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для розвитку творчих здібностей малюка (аплікація, ліплення, конструювання) для дітей середнього дошкільного віку.</w:t>
            </w:r>
          </w:p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Зима-весна.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22.1/12-Г-315</w:t>
            </w:r>
          </w:p>
        </w:tc>
      </w:tr>
      <w:tr w:rsidR="007F55EF" w:rsidRPr="00154900" w:rsidTr="0022589E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для розвитку творчих здібностей дітей середнього та старшого дошкільного віку. </w:t>
            </w:r>
            <w:proofErr w:type="spellStart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Оригамі</w:t>
            </w:r>
            <w:proofErr w:type="spellEnd"/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B41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09.07.2019</w:t>
            </w:r>
          </w:p>
          <w:p w:rsidR="007F55EF" w:rsidRPr="00ED3745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D374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22.1/12-Г-621</w:t>
            </w:r>
          </w:p>
        </w:tc>
      </w:tr>
      <w:tr w:rsidR="007F55EF" w:rsidRPr="00A3405E" w:rsidTr="00E42967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F02724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Альбом. Творчість в дитячому садку. 4-5 років. В 2-х частинах.</w:t>
            </w:r>
          </w:p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Панасюк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Ранок-Креатив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08.11.2019.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22.1/12-Г-1053</w:t>
            </w:r>
          </w:p>
        </w:tc>
      </w:tr>
      <w:tr w:rsidR="007F55EF" w:rsidRPr="00A3405E" w:rsidTr="00E42967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42967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Альбом. Образотворча діяльність у старшому дошкільному віці.</w:t>
            </w:r>
          </w:p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Панасюк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22.1/12-Г-593</w:t>
            </w:r>
          </w:p>
        </w:tc>
      </w:tr>
      <w:tr w:rsidR="007F55EF" w:rsidRPr="00A3405E" w:rsidTr="00E42967">
        <w:trPr>
          <w:gridAfter w:val="5"/>
          <w:wAfter w:w="16445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42967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54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Творчі долоньки : альбом-посібник з образотворчого мистецтва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Бровченко А. В.,</w:t>
            </w:r>
          </w:p>
          <w:p w:rsidR="007F55EF" w:rsidRPr="00470B23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Копитіна</w:t>
            </w:r>
            <w:proofErr w:type="spellEnd"/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Н.Ф.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470B23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22.1/12-Г-586</w:t>
            </w:r>
          </w:p>
        </w:tc>
      </w:tr>
      <w:tr w:rsidR="007F55EF" w:rsidRPr="00A3405E" w:rsidTr="0022589E">
        <w:trPr>
          <w:gridAfter w:val="5"/>
          <w:wAfter w:w="16445" w:type="dxa"/>
          <w:trHeight w:val="23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3405E" w:rsidRDefault="007F55EF" w:rsidP="0022589E">
            <w:pPr>
              <w:tabs>
                <w:tab w:val="left" w:pos="112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Гра дитин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ab/>
            </w:r>
          </w:p>
        </w:tc>
      </w:tr>
      <w:tr w:rsidR="007F55EF" w:rsidRPr="00154900" w:rsidTr="0022589E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Навчайся з ІГРОТЕКО.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Альбом розвивальних завдань з конструювання для дітей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3 до 5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Піка І. М.,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Зелінська М. М.,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Маковецька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СПОЛОМ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 Львів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2.1/12-Г-88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Навчайся з ІГРОТЕКО.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Альбом розвивальних завдань з конструювання для дітей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 5 до 7 років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Піка І. М.,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Маковецька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Д. М.,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Зелінська М.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СПОЛОМ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 Львів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16.09.2016.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2.1/12-Г-720</w:t>
            </w:r>
          </w:p>
        </w:tc>
      </w:tr>
      <w:tr w:rsidR="007F55EF" w:rsidRPr="00154900" w:rsidTr="0022589E">
        <w:trPr>
          <w:gridAfter w:val="5"/>
          <w:wAfter w:w="16445" w:type="dxa"/>
          <w:trHeight w:val="360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Дитина в сенсорно-пізнавальному просторі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Цікава математика.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Зошит для дітей 4-5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Косован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Я., </w:t>
            </w:r>
          </w:p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Писарчук О. Т.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2.1/12-Г-91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Математична скринька: робочий зошит для дітей четвертого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Зайцева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Видавець 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2.1/12-Г-367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Математична скринька: робочий зошит для дітей п’ятого того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Зайцева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Видавець  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2.1/12-Г-368</w:t>
            </w:r>
          </w:p>
        </w:tc>
      </w:tr>
      <w:tr w:rsidR="007F55EF" w:rsidRPr="00154900" w:rsidTr="0022589E">
        <w:trPr>
          <w:gridAfter w:val="5"/>
          <w:wAfter w:w="16445" w:type="dxa"/>
          <w:trHeight w:val="40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Математична скринька: робочий зошит для дітей шостого року життя.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Зайцева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Видавець  </w:t>
            </w:r>
          </w:p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Ткачук О. В.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13.06.2016.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2.1/12-Г-374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Математика для малят. Робочий зошит для дітей четвертого  року життя 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Гнатківська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М., Хребтова Н. Р.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23.12.2016.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2.1/12-Г-902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62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Математика для малят. Робочий зошит для дітей п’ятого  року життя 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Гнатківська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М., Хребтова Н. Р.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23.12.2016.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2.1/12-Г-903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Математика для малят. Робочий зошит для дітей шостого року життя 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Гнатківська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М., Хребтова Н. Р.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23.12.2016.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2.1/12-Г-904</w:t>
            </w:r>
          </w:p>
        </w:tc>
      </w:tr>
      <w:tr w:rsidR="007F55EF" w:rsidRPr="00154900" w:rsidTr="0022589E">
        <w:trPr>
          <w:gridAfter w:val="5"/>
          <w:wAfter w:w="16445" w:type="dxa"/>
          <w:trHeight w:val="70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Навчаємося математики. Зошит для ігор і занять з математики для дітей п’ятого року життя.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Степанова Т.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04.05.2018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240</w:t>
            </w:r>
          </w:p>
        </w:tc>
      </w:tr>
      <w:tr w:rsidR="007F55EF" w:rsidRPr="00154900" w:rsidTr="0022589E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Математичні орнаменти. 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здібностей дітей старшого дошкільного віку.</w:t>
            </w:r>
          </w:p>
          <w:p w:rsidR="007F55EF" w:rsidRDefault="007F55EF" w:rsidP="0022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посібник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А.).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</w:t>
            </w:r>
          </w:p>
          <w:p w:rsidR="007F55E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318</w:t>
            </w:r>
          </w:p>
        </w:tc>
      </w:tr>
      <w:tr w:rsidR="007F55EF" w:rsidRPr="00154900" w:rsidTr="0022589E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Логіко-математична палітра. Робочий зошит 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Старченко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08.11.2019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21.1/12-Г-1051</w:t>
            </w:r>
          </w:p>
        </w:tc>
      </w:tr>
      <w:tr w:rsidR="007F55EF" w:rsidRPr="00154900" w:rsidTr="00E42967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E42967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 до школи.</w:t>
            </w:r>
          </w:p>
          <w:p w:rsidR="007F55EF" w:rsidRPr="00470B23" w:rsidRDefault="007F55EF" w:rsidP="00225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Математика 5+</w:t>
            </w:r>
          </w:p>
          <w:p w:rsidR="007F55EF" w:rsidRPr="00470B23" w:rsidRDefault="007F55EF" w:rsidP="00225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Каплуновська</w:t>
            </w:r>
            <w:proofErr w:type="spellEnd"/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</w:t>
            </w:r>
          </w:p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Навчальна література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08.01.2020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21.1/12-Г-22</w:t>
            </w:r>
          </w:p>
        </w:tc>
      </w:tr>
      <w:tr w:rsidR="007F55EF" w:rsidRPr="00154900" w:rsidTr="00E42967">
        <w:trPr>
          <w:gridAfter w:val="5"/>
          <w:wAfter w:w="16445" w:type="dxa"/>
          <w:trHeight w:val="41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Математика. Робочий зошит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Вознюк Л.В., Пилипів О. Я.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14. 07..2020</w:t>
            </w:r>
          </w:p>
          <w:p w:rsidR="007F55EF" w:rsidRPr="00470B23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0B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21.1/12-Г-588</w:t>
            </w:r>
          </w:p>
        </w:tc>
      </w:tr>
      <w:tr w:rsidR="007F55EF" w:rsidRPr="00154900" w:rsidTr="0022589E">
        <w:trPr>
          <w:gridAfter w:val="5"/>
          <w:wAfter w:w="16445" w:type="dxa"/>
          <w:trHeight w:val="296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Мовлення дитини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Слухняні пальчики.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Зошит з підготовки руки до письма для дітей 4-5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Косован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Я.,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Жаркова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І.,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Вітушинська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Н.,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2.1/12-Г-89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Мій розумний зошит. Зошит для дітей старшого дошкільного віку.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(1-2)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Скрипак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Геркало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К. В.,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Михайленко І. А.,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Семизорова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В.Д.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03.03.2017.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1/12-Г-99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Моє перше мовне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портфоліо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Навчальний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Кулікова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 13.06.2017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21.1/12-Г-226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Мій розумний зошит. Зошит для дітей старшого дошкільного віку.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(3-4)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Скрипак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І.,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Геркало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К. В.,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Михайленко І. А., 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Семизорова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В.Д. 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14.07.2017.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21.1/12-Г-398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Транспорт.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(серія: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Розглядай та пізнавай).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Товкач І. Є.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Грамота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28.11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.2017.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21.1/12-Г-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800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Готуюся до письма.                Зошит для дітей старшого дошкільного віку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Мариновська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826425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28.11.2017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798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Веселі </w:t>
            </w: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казкарики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Зошит з розвитку мовлення дітей старшого дошкільного віку з картинками і завданнями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04.12.2018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22.1/12-Г-1050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Робочий зошит для підготовки до навчання письма.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Вашуленко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В., 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Прищепа О. Ю.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Освіта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04.12.2018 </w:t>
            </w:r>
          </w:p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22.1/12-Г-1047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42967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Підготовка до школи. Готуємо руку до письма 5+</w:t>
            </w:r>
          </w:p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Навчальний посібник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Каплуновська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ПП</w:t>
            </w:r>
          </w:p>
          <w:p w:rsidR="007F55EF" w:rsidRPr="00112FF9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Навчальна література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16.04.2019 </w:t>
            </w:r>
          </w:p>
          <w:p w:rsidR="007F55EF" w:rsidRPr="00112FF9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22.1/12-Г-205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E42967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429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Зошит до школярика:крапка, риска, завиток – ще один до школи крок.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Тимофеєва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О. 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09.07.2019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22.1/12-Г- 626</w:t>
            </w:r>
          </w:p>
        </w:tc>
      </w:tr>
      <w:tr w:rsidR="007F55EF" w:rsidRPr="00154900" w:rsidTr="00E42967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Робочий зошит для підготовки до навчання письма(в двох частинах)</w:t>
            </w:r>
          </w:p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Для дітей старшого дошкільного віку.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Вашуленко</w:t>
            </w:r>
            <w:proofErr w:type="spellEnd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В., </w:t>
            </w:r>
          </w:p>
          <w:p w:rsidR="007F55EF" w:rsidRPr="006666BD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Прищепа О. Ю.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Освіта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18.05.2020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22.1/12-Г-280</w:t>
            </w:r>
          </w:p>
        </w:tc>
      </w:tr>
      <w:tr w:rsidR="007F55EF" w:rsidRPr="00154900" w:rsidTr="00E42967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80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звука до букви. Робочий зошит з навчання грамоти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Косован</w:t>
            </w:r>
            <w:proofErr w:type="spellEnd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О.Я.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18.05.2020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22.1/12-Г-272</w:t>
            </w:r>
          </w:p>
        </w:tc>
      </w:tr>
      <w:tr w:rsidR="007F55EF" w:rsidRPr="00154900" w:rsidTr="00E42967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Вчимося читати .</w:t>
            </w:r>
          </w:p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Комплект робочих зошитів</w:t>
            </w:r>
          </w:p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(у 2-х частинах).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Шелестова</w:t>
            </w:r>
            <w:proofErr w:type="spellEnd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Л.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Фенікс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18.05.2020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22.1/12-Г-283</w:t>
            </w:r>
          </w:p>
        </w:tc>
      </w:tr>
      <w:tr w:rsidR="007F55EF" w:rsidRPr="00154900" w:rsidTr="00E42967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Майбутньому першокласнику: готуємось до письма:робочий зошит.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Цепова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Ранок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6666BD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666BD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6666BD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22.1/12-Г-585</w:t>
            </w:r>
          </w:p>
        </w:tc>
      </w:tr>
      <w:tr w:rsidR="007F55EF" w:rsidRPr="00154900" w:rsidTr="00E42967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Тренуємо пальчики. Робочий зошит з підготовки руки до письма для дітей 5-6 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Вітушинська</w:t>
            </w:r>
            <w:proofErr w:type="spellEnd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Н. І., </w:t>
            </w:r>
          </w:p>
          <w:p w:rsidR="007F55EF" w:rsidRPr="006666BD" w:rsidRDefault="007F55EF" w:rsidP="0022589E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ПилипівО</w:t>
            </w:r>
            <w:proofErr w:type="spellEnd"/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Я.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6666BD" w:rsidRDefault="007F55EF" w:rsidP="0022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Підручники і посібники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6666BD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6666BD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 14.07.2020 </w:t>
            </w:r>
          </w:p>
          <w:p w:rsidR="007F55EF" w:rsidRPr="006666BD" w:rsidRDefault="007F55EF" w:rsidP="0022589E">
            <w:pPr>
              <w:tabs>
                <w:tab w:val="left" w:pos="315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666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22.1/12-Г-591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Наочні посібники</w:t>
            </w:r>
          </w:p>
        </w:tc>
      </w:tr>
      <w:tr w:rsidR="007F55EF" w:rsidRPr="00D11366" w:rsidTr="0022589E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11366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"200 </w:t>
            </w:r>
            <w:proofErr w:type="spellStart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BasicWords</w:t>
            </w:r>
            <w:proofErr w:type="spellEnd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". Навчально-наочний ігровий посібник з вивчення англійської мови для учнів початкової школи та дітей дошкільного віку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11366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1136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113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11366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ТОВ </w:t>
            </w:r>
            <w:proofErr w:type="spellStart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Смарт</w:t>
            </w:r>
            <w:proofErr w:type="spellEnd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Коала </w:t>
            </w:r>
            <w:proofErr w:type="spellStart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Трейдинг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11366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ІІТЗО</w:t>
            </w: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17.10.2018</w:t>
            </w: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1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22.1/12-Г-951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Запрошуємо до розмови. Розповідання за сюжетними картинами.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комплект для дітей старшого дошкільного віку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(методичний посібник ,16 картин).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04.12.2018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22.1/12-Г-1050</w:t>
            </w:r>
          </w:p>
        </w:tc>
      </w:tr>
      <w:tr w:rsidR="007F55EF" w:rsidRPr="00826425" w:rsidTr="0022589E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Казкові стежиночки. Знайомство дітей середнього дошкільного віку з художнім словом. 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Демонстраційні картини – ілюстрації. Методичні рекомендації до роботи за  змістом літературних творів та </w:t>
            </w: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ілюстраційною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наочністю до них.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Альбом роздавальних карток за </w:t>
            </w: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сюжетами літературних творів. Навчально-методичний комплект.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Гавриш Н. В.,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Бадер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О.,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Стаєнна О.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12FF9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04.06.2019.</w:t>
            </w:r>
          </w:p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22.1/12-Г-312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Сонечко мандрує Україною: </w:t>
            </w: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Демонстраційні картини і методичні рекомендації </w:t>
            </w: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старший дошкільний вік.</w:t>
            </w:r>
          </w:p>
          <w:p w:rsidR="007F55EF" w:rsidRPr="00112FF9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комплект.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Н. В.,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Бадер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О.,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Стаєнна О.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12FF9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112FF9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04.06.2019.</w:t>
            </w:r>
          </w:p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22.1/12-Г-313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Моя подружка Зебра.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Формування навичок та вмінь з безпеки життєдіяльності в дітей старшого дошкільного віку.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Демонстраційні картини і методичні рекомендації.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Альбом розвивальних вправ і завдань.</w:t>
            </w:r>
          </w:p>
          <w:p w:rsidR="007F55EF" w:rsidRPr="00826425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комплект.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826425" w:rsidRDefault="007F55EF" w:rsidP="0022589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Пасічник К.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826425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826425" w:rsidRDefault="007F55EF" w:rsidP="0022589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Генеза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 ІМЗО</w:t>
            </w:r>
          </w:p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09.07.2019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F55EF" w:rsidRPr="007706BF" w:rsidRDefault="007F55EF" w:rsidP="0022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</w:t>
            </w:r>
            <w:r w:rsidRPr="007706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625</w:t>
            </w:r>
          </w:p>
        </w:tc>
      </w:tr>
      <w:tr w:rsidR="007F55EF" w:rsidRPr="00154900" w:rsidTr="003648FA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Прогулянка містом з розвагами та корисними завданнями.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Навчально-методичний комплект для розвитку соціально-комунікативної компетентності старших дошкільників та учнів початкової школи :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 сюжетних плакатів та методичні рекомендації.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Богуш</w:t>
            </w:r>
            <w:proofErr w:type="spellEnd"/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М.,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Н.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270</w:t>
            </w:r>
          </w:p>
        </w:tc>
      </w:tr>
      <w:tr w:rsidR="007F55EF" w:rsidRPr="00154900" w:rsidTr="003648FA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 1 до 10. Набір карток.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(методичні рекомендації та 36 карток).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комплект для  дітей старшого дошкільного віку.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Федієнко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Д. 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276</w:t>
            </w:r>
          </w:p>
        </w:tc>
      </w:tr>
      <w:tr w:rsidR="007F55EF" w:rsidRPr="00154900" w:rsidTr="003648FA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Азбука в карточках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»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(методичні рекомендації та 36 карток).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комплект для  дітей старшого дошкільного віку.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Федієнко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</w:t>
            </w: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Д. 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277</w:t>
            </w:r>
          </w:p>
        </w:tc>
      </w:tr>
      <w:tr w:rsidR="007F55EF" w:rsidRPr="00154900" w:rsidTr="003648FA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Абетка в картках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(методичні рекомендації та 36 карток).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комплект для  дітей старшого дошкільного віку.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Федієнко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Д. 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 18.05.2020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278</w:t>
            </w:r>
          </w:p>
        </w:tc>
      </w:tr>
      <w:tr w:rsidR="007F55EF" w:rsidRPr="00154900" w:rsidTr="003648FA">
        <w:trPr>
          <w:gridAfter w:val="5"/>
          <w:wAfter w:w="16445" w:type="dxa"/>
          <w:trHeight w:val="255"/>
        </w:trPr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АВС. Англійська абетка в картках.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(методичні рекомендації та 36 карток).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Навчально-методичний комплект для  дітей старшого дошкільного віку.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Федієнко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В. Д. Школа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 ІМЗО 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18.05.2020</w:t>
            </w:r>
          </w:p>
          <w:p w:rsidR="007F55EF" w:rsidRPr="00112FF9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12F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22.1/12-Г-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279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15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 і посібники для роботи з дітьми, що мають особливі освітні потреби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Корекційна  робота з розвитку мовлення дітей середнього дошкільного віку із загальним недорозвитком мовлення.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Навчально-методичний посібник.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Трофименко Л. І.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Сайт МОН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Наказ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МОН України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29.04.2016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476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Розмовляйко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комплект:</w:t>
            </w:r>
          </w:p>
          <w:p w:rsidR="007F55EF" w:rsidRPr="00154900" w:rsidRDefault="007F55EF" w:rsidP="0022589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154900">
              <w:rPr>
                <w:sz w:val="28"/>
                <w:szCs w:val="28"/>
                <w:lang w:val="uk-UA" w:eastAsia="en-US"/>
              </w:rPr>
              <w:t xml:space="preserve"> домашній логопедичний зошит із розвитку мовлення дітей четвертого року життя;</w:t>
            </w:r>
          </w:p>
          <w:p w:rsidR="007F55EF" w:rsidRPr="00154900" w:rsidRDefault="007F55EF" w:rsidP="0022589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154900">
              <w:rPr>
                <w:sz w:val="28"/>
                <w:szCs w:val="28"/>
                <w:lang w:val="uk-UA" w:eastAsia="en-US"/>
              </w:rPr>
              <w:t>38 занять із розвитку мовлення дітей четвертого року життя: посібник на допомогу батькам.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Стахова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Л.Л., Кравцова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27.07.2016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2.1/12-Г-66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Нумо, звуки відгукніться!</w:t>
            </w:r>
          </w:p>
          <w:p w:rsidR="007F55EF" w:rsidRPr="0062554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6255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Домашній логопедичний зошит із виховання звукової культури 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влення дітей п’ятого року життя.</w:t>
            </w:r>
          </w:p>
          <w:p w:rsidR="007F55EF" w:rsidRDefault="007F55EF" w:rsidP="0022589E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62554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 занять із виховання звукової культури мовлення дітей п’ятого року життя: посібник на допомогу батькам</w:t>
            </w:r>
            <w:r w:rsidRPr="00625548">
              <w:rPr>
                <w:sz w:val="28"/>
                <w:szCs w:val="28"/>
                <w:lang w:val="uk-UA" w:eastAsia="en-US"/>
              </w:rPr>
              <w:t>.</w:t>
            </w:r>
          </w:p>
          <w:p w:rsidR="007F55EF" w:rsidRPr="0062554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Навчально-методичний комплект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Стахова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Л.Л., Кравцова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27.07.2016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2.1/12-Г-66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Нумо, звуки відгукніться!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комплект:</w:t>
            </w:r>
          </w:p>
          <w:p w:rsidR="007F55EF" w:rsidRPr="00154900" w:rsidRDefault="007F55EF" w:rsidP="0022589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154900">
              <w:rPr>
                <w:sz w:val="28"/>
                <w:szCs w:val="28"/>
                <w:lang w:val="uk-UA" w:eastAsia="en-US"/>
              </w:rPr>
              <w:t>домашній логопедичний зошит із виховання звукової культури мовлення дітей шостого року життя;</w:t>
            </w:r>
          </w:p>
          <w:p w:rsidR="007F55EF" w:rsidRPr="00154900" w:rsidRDefault="007F55EF" w:rsidP="0022589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154900">
              <w:rPr>
                <w:sz w:val="28"/>
                <w:szCs w:val="28"/>
                <w:lang w:val="uk-UA" w:eastAsia="en-US"/>
              </w:rPr>
              <w:t xml:space="preserve"> 38 занять із виховання звукової культури мовлення дітей шостого року життя: посібник на допомогу батькам.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Стахова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Л.Л., Кравцова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27.07.2016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2.1/12-Г-66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3648F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Комунікативний тренінг дітей старшого дошкільного віку з системними порушеннями мовлення.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Мартиненко  І. 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Наказ МОН України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04.04.2017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 526</w:t>
            </w:r>
          </w:p>
        </w:tc>
      </w:tr>
      <w:tr w:rsidR="007F55EF" w:rsidRPr="00154900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Гармонійний розвиток дітей 2-3 років з </w:t>
            </w:r>
            <w:proofErr w:type="spellStart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кохлеарними</w:t>
            </w:r>
            <w:proofErr w:type="spellEnd"/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імплантатами та слуховими апаратами.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Глазунова С.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09.06.2017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21.1/12-Г-183</w:t>
            </w:r>
          </w:p>
        </w:tc>
      </w:tr>
      <w:tr w:rsidR="007F55EF" w:rsidRPr="001976A1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Мовленнєва картка з картинками: логопедичне обстеження рівня мовленнєвого розвитку дитини.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Король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</w:tr>
      <w:tr w:rsidR="007F55EF" w:rsidRPr="001976A1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Логопедичний практикум:подолання фонетико-фонематичного недорозвитку мовлення у дошкільників.</w:t>
            </w:r>
          </w:p>
          <w:p w:rsidR="007F55EF" w:rsidRPr="00154900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Рібцун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Ю.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5EF" w:rsidRPr="001976A1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154900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Путівник для  батьків дітей з особливими освітніми потребами. Інклюзивна освіта:вибір батьків.       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 ред..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 А.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D771D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D771D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</w:t>
            </w:r>
          </w:p>
        </w:tc>
      </w:tr>
      <w:tr w:rsidR="007F55EF" w:rsidRPr="001976A1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20968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Діти з розладами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аутистичногоспектора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:план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роботи.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уклад.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Семизорова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</w:tr>
      <w:tr w:rsidR="007F55EF" w:rsidRPr="00D771DF" w:rsidTr="0022589E">
        <w:trPr>
          <w:gridAfter w:val="5"/>
          <w:wAfter w:w="16445" w:type="dxa"/>
          <w:trHeight w:val="2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20968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Родинний супровід дітей раннього віку з аутизмом.                   Методичні рекомендації.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D771D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D771D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46</w:t>
            </w:r>
          </w:p>
        </w:tc>
      </w:tr>
      <w:tr w:rsidR="007F55EF" w:rsidRPr="001976A1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20968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Основи діагностики дітей з розладами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аутистичногоспектора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    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Качмарик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Х. В., Острозька К. О.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ЛНУ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ім. Івана Франко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9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.2017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21.1/12-Г-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53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20968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Організаційно-методичний супровід дитини з особливими освітніми потребами в умовах інклюзивного ДНЗ.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Коваль Л. В., Луценко І. В.,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М.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18.05.2018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22.1/12-Г-266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B20968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Моделювання індивідуального розвитку дитини з особливими освітніми потребами в умовах в умовах інклюзивного ДНЗ.         </w:t>
            </w:r>
          </w:p>
          <w:p w:rsidR="007F55EF" w:rsidRPr="00A16E8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Компанець</w:t>
            </w:r>
            <w:proofErr w:type="spellEnd"/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М.,        Луценко І. 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A16E8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18.05.2018</w:t>
            </w:r>
          </w:p>
          <w:p w:rsidR="007F55EF" w:rsidRPr="00A16E8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22.1/12-Г-265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A16E8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B2096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209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Особлива дитина в інклюзивному навчальному закладі. Навчально-методичний комплект:</w:t>
            </w:r>
          </w:p>
          <w:p w:rsidR="007F55EF" w:rsidRPr="00B2096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209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-програма розвитку дошкільників з </w:t>
            </w:r>
            <w:r w:rsidRPr="00B209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особливими освітніми потребами в інклюзивному середовищі 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.Навчальна </w:t>
            </w:r>
            <w:r w:rsidRPr="00B209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програма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                           -о</w:t>
            </w:r>
            <w:r w:rsidRPr="00B209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соблива дитина в інклюзивному навчальному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                          - організаційно - методичні основи інклюзивного середовища і ДНЗ. Методичні рекомендації.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Коваль Л. В., Луценко І. В.,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М.,            Квітка Н. О., Лапін А.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18.05.2018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22.1/12-Г-267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A16E8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B20968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Освіта дітей з порушенням слуху:сучасні тенденції та технології.</w:t>
            </w: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Литовченко С. В.,  Жук В.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Таранченко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 М.,    Шевченко В. М.,      </w:t>
            </w:r>
          </w:p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Литвінова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 В.,              Федоренко О. Ф.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18.05.2018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22.1/12-Г-268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Моделювання індивідуальної програми  розвитку дошкільників з особливими освітніми потребами.          </w:t>
            </w:r>
          </w:p>
          <w:p w:rsidR="007F55E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Навчально-методичний посібник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 М.         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Інститут спеціальної педагогіки</w:t>
            </w:r>
          </w:p>
          <w:p w:rsidR="007F55E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НАПН</w:t>
            </w:r>
          </w:p>
          <w:p w:rsidR="007F55EF" w:rsidRPr="00154900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15490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Лист ІМЗО 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18.05.2018</w:t>
            </w:r>
          </w:p>
          <w:p w:rsidR="007F55EF" w:rsidRPr="00154900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 22.1/12-Г-269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Формуванняскладовоїструктурислів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дошкільників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порушенняммовлення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Навчально-методичнийпосібник</w:t>
            </w:r>
            <w:proofErr w:type="spellEnd"/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Соловйова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С.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Мандрівець 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 ІМЗО 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17.07.2018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22.1/12-Г-544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Віконечко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Програмарозвиткудітейдошкільноговікуіззатримкоюпсихічногорозвиткувід 3 до 7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Сак Т. В., Прохоренко Л. І.,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Соколова Г. Б., 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Дмітрієва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 В.,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Бабяк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 О.,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Баташева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 </w:t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І.,Недозім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6E8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Мандрівець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16E8F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Наказ МОН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24.07.2018</w:t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6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802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Pr="00A16E8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учусярозмовлти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Логопедичний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альбом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розвиткумовленнядошкільників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3-6років.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Рібцун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8452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 ІМЗО 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17.10.2018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22.1/12-Г-960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21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Комунікативний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компонент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мовленевоїдіяльності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дітей:методикафорсування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Навчально-методичнийпосібник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порушеннямимовлення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Брушневська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М., 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Рібцун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8452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 ІМЗО 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19.04.2019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22.1/12-Г-231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4199A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Комунікативний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компонент </w:t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мовленевоїдіяльності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діагностичний комплекс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Навчально-методичнийпосібник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порушеннямимовлення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4199A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Брушневська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І. М., 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Рібцун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4199A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419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4199A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D4199A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 ІМЗО 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19.04.2019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22.1/12-Г-23</w:t>
            </w:r>
            <w:r w:rsidRPr="00D419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7F55EF" w:rsidRPr="00853536" w:rsidTr="0022589E">
        <w:trPr>
          <w:gridAfter w:val="5"/>
          <w:wAfter w:w="16445" w:type="dxa"/>
          <w:trHeight w:val="3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5EF" w:rsidRDefault="007F55EF" w:rsidP="0022589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Комунікативний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компонент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мовленевоїдіяльності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діагностичнийкосплекс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Навчально-методичнийпосібник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порушеннямимовлення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країнівеселковихзвуків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Альбом учителя-логопеда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Рібцун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 В.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8452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укр.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773CC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Генеза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F" w:rsidRPr="00A8452B" w:rsidRDefault="007F55EF" w:rsidP="0022589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 ІМЗО 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19.04.2019</w:t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8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22.1/12-Г-233</w:t>
            </w:r>
          </w:p>
        </w:tc>
      </w:tr>
    </w:tbl>
    <w:p w:rsidR="00803176" w:rsidRDefault="00803176" w:rsidP="00803176">
      <w:pPr>
        <w:spacing w:after="0" w:line="240" w:lineRule="auto"/>
      </w:pPr>
    </w:p>
    <w:p w:rsidR="00803176" w:rsidRDefault="00803176" w:rsidP="00803176">
      <w:pPr>
        <w:spacing w:after="0" w:line="240" w:lineRule="auto"/>
      </w:pPr>
    </w:p>
    <w:p w:rsidR="0022589E" w:rsidRDefault="0022589E"/>
    <w:sectPr w:rsidR="0022589E" w:rsidSect="0022589E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4D0A"/>
    <w:multiLevelType w:val="hybridMultilevel"/>
    <w:tmpl w:val="13B2D950"/>
    <w:lvl w:ilvl="0" w:tplc="10E0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6502"/>
    <w:multiLevelType w:val="hybridMultilevel"/>
    <w:tmpl w:val="2A58F7FA"/>
    <w:lvl w:ilvl="0" w:tplc="06E01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76322"/>
    <w:multiLevelType w:val="hybridMultilevel"/>
    <w:tmpl w:val="E6BEA126"/>
    <w:lvl w:ilvl="0" w:tplc="D5D01ECC">
      <w:start w:val="10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3176"/>
    <w:rsid w:val="000462CA"/>
    <w:rsid w:val="000E5A94"/>
    <w:rsid w:val="0022589E"/>
    <w:rsid w:val="003648FA"/>
    <w:rsid w:val="003D5490"/>
    <w:rsid w:val="00431D91"/>
    <w:rsid w:val="006C149C"/>
    <w:rsid w:val="00773CC9"/>
    <w:rsid w:val="007F55EF"/>
    <w:rsid w:val="00803176"/>
    <w:rsid w:val="00931324"/>
    <w:rsid w:val="00932E65"/>
    <w:rsid w:val="00BB3791"/>
    <w:rsid w:val="00D20DF7"/>
    <w:rsid w:val="00E05AAE"/>
    <w:rsid w:val="00E42967"/>
    <w:rsid w:val="00E67E3E"/>
    <w:rsid w:val="00FA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803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uiPriority w:val="99"/>
    <w:rsid w:val="00803176"/>
  </w:style>
  <w:style w:type="character" w:customStyle="1" w:styleId="1">
    <w:name w:val="Верхний колонтитул Знак1"/>
    <w:basedOn w:val="a0"/>
    <w:link w:val="a3"/>
    <w:uiPriority w:val="99"/>
    <w:locked/>
    <w:rsid w:val="008031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03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03176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80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176"/>
  </w:style>
  <w:style w:type="paragraph" w:styleId="a9">
    <w:name w:val="Normal (Web)"/>
    <w:basedOn w:val="a"/>
    <w:uiPriority w:val="99"/>
    <w:unhideWhenUsed/>
    <w:rsid w:val="00BB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6478</Words>
  <Characters>36925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Oliynik</cp:lastModifiedBy>
  <cp:revision>7</cp:revision>
  <dcterms:created xsi:type="dcterms:W3CDTF">2020-08-10T10:40:00Z</dcterms:created>
  <dcterms:modified xsi:type="dcterms:W3CDTF">2020-08-20T08:08:00Z</dcterms:modified>
</cp:coreProperties>
</file>