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33A" w:rsidRPr="000E56AC" w:rsidRDefault="0060633A" w:rsidP="00B127B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E56AC">
        <w:rPr>
          <w:rFonts w:ascii="Times New Roman" w:hAnsi="Times New Roman"/>
          <w:b/>
          <w:sz w:val="28"/>
          <w:szCs w:val="28"/>
          <w:lang w:val="uk-UA"/>
        </w:rPr>
        <w:t>Прогнозована потреба</w:t>
      </w:r>
    </w:p>
    <w:p w:rsidR="0060633A" w:rsidRPr="000E56AC" w:rsidRDefault="0060633A" w:rsidP="003315A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E56AC">
        <w:rPr>
          <w:rFonts w:ascii="Times New Roman" w:hAnsi="Times New Roman"/>
          <w:b/>
          <w:sz w:val="28"/>
          <w:szCs w:val="28"/>
          <w:lang w:val="uk-UA"/>
        </w:rPr>
        <w:t>у фахівцях з вищою освітою педагогічних спеціальностей</w:t>
      </w:r>
    </w:p>
    <w:p w:rsidR="0060633A" w:rsidRPr="000E56AC" w:rsidRDefault="0060633A" w:rsidP="003315A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E56AC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tbl>
      <w:tblPr>
        <w:tblW w:w="159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2131"/>
        <w:gridCol w:w="2585"/>
        <w:gridCol w:w="1984"/>
        <w:gridCol w:w="2283"/>
        <w:gridCol w:w="1896"/>
        <w:gridCol w:w="2936"/>
      </w:tblGrid>
      <w:tr w:rsidR="0060633A" w:rsidRPr="00485148" w:rsidTr="00D36EE2">
        <w:trPr>
          <w:trHeight w:val="1854"/>
        </w:trPr>
        <w:tc>
          <w:tcPr>
            <w:tcW w:w="2122" w:type="dxa"/>
          </w:tcPr>
          <w:p w:rsidR="0060633A" w:rsidRPr="000E56AC" w:rsidRDefault="0060633A" w:rsidP="0046791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E56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Повне найменування сільської, селищної, міської ради</w:t>
            </w:r>
          </w:p>
        </w:tc>
        <w:tc>
          <w:tcPr>
            <w:tcW w:w="2131" w:type="dxa"/>
          </w:tcPr>
          <w:p w:rsidR="0060633A" w:rsidRPr="000E56AC" w:rsidRDefault="0060633A" w:rsidP="0046791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E56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Назва села, селища або селища міського типу</w:t>
            </w:r>
          </w:p>
        </w:tc>
        <w:tc>
          <w:tcPr>
            <w:tcW w:w="2585" w:type="dxa"/>
          </w:tcPr>
          <w:p w:rsidR="0060633A" w:rsidRPr="000E56AC" w:rsidRDefault="0060633A" w:rsidP="0046791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E56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Повне найменування роботодавця, який гарантує працевлаштування майбутнім випускникам закладів вищої педагогічної освіти</w:t>
            </w:r>
          </w:p>
        </w:tc>
        <w:tc>
          <w:tcPr>
            <w:tcW w:w="1984" w:type="dxa"/>
          </w:tcPr>
          <w:p w:rsidR="0060633A" w:rsidRPr="000E56AC" w:rsidRDefault="0060633A" w:rsidP="0046791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E56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Ступінь вищої освіти (</w:t>
            </w:r>
            <w:proofErr w:type="spellStart"/>
            <w:r w:rsidRPr="000E56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освітньо</w:t>
            </w:r>
            <w:proofErr w:type="spellEnd"/>
            <w:r w:rsidRPr="000E56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–кваліфікаційний рівень), якого повинна набути особа, з якою передбачається укласти угоду</w:t>
            </w:r>
          </w:p>
        </w:tc>
        <w:tc>
          <w:tcPr>
            <w:tcW w:w="2283" w:type="dxa"/>
          </w:tcPr>
          <w:p w:rsidR="0060633A" w:rsidRPr="000E56AC" w:rsidRDefault="0060633A" w:rsidP="0046791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E56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Найменування спеціальності                 (предметної спеціальності, спеціалізації)</w:t>
            </w:r>
          </w:p>
        </w:tc>
        <w:tc>
          <w:tcPr>
            <w:tcW w:w="1896" w:type="dxa"/>
          </w:tcPr>
          <w:p w:rsidR="0060633A" w:rsidRPr="000E56AC" w:rsidRDefault="0060633A" w:rsidP="0046791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E56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Строк підготовки фахівця з вищою освітою  (в межах прогнозованої потреби)</w:t>
            </w:r>
          </w:p>
        </w:tc>
        <w:tc>
          <w:tcPr>
            <w:tcW w:w="2936" w:type="dxa"/>
          </w:tcPr>
          <w:p w:rsidR="0060633A" w:rsidRPr="000E56AC" w:rsidRDefault="0060633A" w:rsidP="0046791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E56A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Рішення виконавчого органу сільської, селищної, міської ради щодо взяття на себе зобов’язання стосовно забезпечення фахівця з вищою освітою на строк не менше ніж три роки безоплатним користуванням житлом з опаленням і освітленням у межах установлених норм                          (дата, номер)</w:t>
            </w:r>
          </w:p>
        </w:tc>
      </w:tr>
      <w:tr w:rsidR="0060633A" w:rsidRPr="000E56AC" w:rsidTr="00D36EE2">
        <w:trPr>
          <w:trHeight w:val="1277"/>
        </w:trPr>
        <w:tc>
          <w:tcPr>
            <w:tcW w:w="2122" w:type="dxa"/>
          </w:tcPr>
          <w:p w:rsidR="0060633A" w:rsidRPr="000E56AC" w:rsidRDefault="0060633A" w:rsidP="008D0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Вербівська</w:t>
            </w:r>
            <w:proofErr w:type="spellEnd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 </w:t>
            </w: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Коропського</w:t>
            </w:r>
            <w:proofErr w:type="spellEnd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2131" w:type="dxa"/>
          </w:tcPr>
          <w:p w:rsidR="0060633A" w:rsidRPr="000E56AC" w:rsidRDefault="0060633A" w:rsidP="00FF34E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с. Верба</w:t>
            </w:r>
          </w:p>
        </w:tc>
        <w:tc>
          <w:tcPr>
            <w:tcW w:w="2585" w:type="dxa"/>
          </w:tcPr>
          <w:p w:rsidR="0060633A" w:rsidRPr="000E56AC" w:rsidRDefault="0060633A" w:rsidP="00623D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Вербівська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</w:t>
            </w: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</w:t>
            </w: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І-ІІІ ступенів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Коропської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</w:t>
            </w:r>
          </w:p>
        </w:tc>
        <w:tc>
          <w:tcPr>
            <w:tcW w:w="1984" w:type="dxa"/>
          </w:tcPr>
          <w:p w:rsidR="0060633A" w:rsidRPr="000E56AC" w:rsidRDefault="00485148" w:rsidP="008D0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2283" w:type="dxa"/>
          </w:tcPr>
          <w:p w:rsidR="0060633A" w:rsidRPr="000E56AC" w:rsidRDefault="0060633A" w:rsidP="008D0D1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896" w:type="dxa"/>
          </w:tcPr>
          <w:p w:rsidR="0060633A" w:rsidRPr="000E56AC" w:rsidRDefault="00485148" w:rsidP="00942D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 - 4 роки</w:t>
            </w:r>
          </w:p>
        </w:tc>
        <w:tc>
          <w:tcPr>
            <w:tcW w:w="2936" w:type="dxa"/>
          </w:tcPr>
          <w:p w:rsidR="0060633A" w:rsidRPr="000E56AC" w:rsidRDefault="0060633A" w:rsidP="00BB122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виконавчого комітету  від 13.02.2019 р. № 12                </w:t>
            </w:r>
          </w:p>
        </w:tc>
      </w:tr>
      <w:tr w:rsidR="0060633A" w:rsidRPr="000E56AC" w:rsidTr="00D36EE2">
        <w:trPr>
          <w:trHeight w:val="1154"/>
        </w:trPr>
        <w:tc>
          <w:tcPr>
            <w:tcW w:w="2122" w:type="dxa"/>
          </w:tcPr>
          <w:p w:rsidR="0060633A" w:rsidRPr="000E56AC" w:rsidRDefault="0060633A" w:rsidP="00B53D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Вербівська</w:t>
            </w:r>
            <w:proofErr w:type="spellEnd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 </w:t>
            </w: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Коропського</w:t>
            </w:r>
            <w:proofErr w:type="spellEnd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2131" w:type="dxa"/>
          </w:tcPr>
          <w:p w:rsidR="0060633A" w:rsidRPr="000E56AC" w:rsidRDefault="0060633A" w:rsidP="00B53D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с. Верба</w:t>
            </w:r>
          </w:p>
        </w:tc>
        <w:tc>
          <w:tcPr>
            <w:tcW w:w="2585" w:type="dxa"/>
          </w:tcPr>
          <w:p w:rsidR="0060633A" w:rsidRPr="000E56AC" w:rsidRDefault="0060633A" w:rsidP="00623D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Вербівська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</w:t>
            </w: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</w:t>
            </w: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І-ІІІ ступенів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Коропської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</w:t>
            </w:r>
          </w:p>
        </w:tc>
        <w:tc>
          <w:tcPr>
            <w:tcW w:w="1984" w:type="dxa"/>
          </w:tcPr>
          <w:p w:rsidR="0060633A" w:rsidRPr="000E56AC" w:rsidRDefault="00485148" w:rsidP="008D0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2283" w:type="dxa"/>
          </w:tcPr>
          <w:p w:rsidR="0060633A" w:rsidRPr="000E56AC" w:rsidRDefault="0060633A" w:rsidP="008D0D1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 і спорт</w:t>
            </w:r>
          </w:p>
        </w:tc>
        <w:tc>
          <w:tcPr>
            <w:tcW w:w="1896" w:type="dxa"/>
          </w:tcPr>
          <w:p w:rsidR="0060633A" w:rsidRPr="000E56AC" w:rsidRDefault="00485148" w:rsidP="00942D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 - 4 роки</w:t>
            </w:r>
          </w:p>
        </w:tc>
        <w:tc>
          <w:tcPr>
            <w:tcW w:w="2936" w:type="dxa"/>
          </w:tcPr>
          <w:p w:rsidR="0060633A" w:rsidRPr="000E56AC" w:rsidRDefault="0060633A" w:rsidP="006F2BB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виконавчого комітету  від 13.02.2019 р. № 12                </w:t>
            </w:r>
          </w:p>
        </w:tc>
      </w:tr>
      <w:tr w:rsidR="0060633A" w:rsidRPr="000E56AC" w:rsidTr="00D36EE2">
        <w:trPr>
          <w:trHeight w:val="1218"/>
        </w:trPr>
        <w:tc>
          <w:tcPr>
            <w:tcW w:w="2122" w:type="dxa"/>
          </w:tcPr>
          <w:p w:rsidR="0060633A" w:rsidRPr="000E56AC" w:rsidRDefault="0060633A" w:rsidP="008D0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міська рада</w:t>
            </w:r>
          </w:p>
        </w:tc>
        <w:tc>
          <w:tcPr>
            <w:tcW w:w="2131" w:type="dxa"/>
          </w:tcPr>
          <w:p w:rsidR="0060633A" w:rsidRPr="000E56AC" w:rsidRDefault="0060633A" w:rsidP="008D0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Забарівка</w:t>
            </w:r>
            <w:proofErr w:type="spellEnd"/>
          </w:p>
        </w:tc>
        <w:tc>
          <w:tcPr>
            <w:tcW w:w="2585" w:type="dxa"/>
          </w:tcPr>
          <w:p w:rsidR="0060633A" w:rsidRPr="000E56AC" w:rsidRDefault="0060633A" w:rsidP="00AE6F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Забарівська</w:t>
            </w:r>
            <w:proofErr w:type="spellEnd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І-ІІ ступенів </w:t>
            </w: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Корюківської</w:t>
            </w:r>
            <w:proofErr w:type="spellEnd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1984" w:type="dxa"/>
          </w:tcPr>
          <w:p w:rsidR="0060633A" w:rsidRPr="000E56AC" w:rsidRDefault="00485148" w:rsidP="00942D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</w:t>
            </w:r>
            <w:r w:rsidR="0060633A"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83" w:type="dxa"/>
          </w:tcPr>
          <w:p w:rsidR="0060633A" w:rsidRPr="000E56AC" w:rsidRDefault="0060633A" w:rsidP="00C311D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математика, фізика та астрономія</w:t>
            </w:r>
          </w:p>
        </w:tc>
        <w:tc>
          <w:tcPr>
            <w:tcW w:w="1896" w:type="dxa"/>
          </w:tcPr>
          <w:p w:rsidR="0060633A" w:rsidRPr="000E56AC" w:rsidRDefault="00485148" w:rsidP="008D0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 - 4 роки</w:t>
            </w:r>
          </w:p>
        </w:tc>
        <w:tc>
          <w:tcPr>
            <w:tcW w:w="2936" w:type="dxa"/>
          </w:tcPr>
          <w:p w:rsidR="0060633A" w:rsidRPr="000E56AC" w:rsidRDefault="0060633A" w:rsidP="00E00B8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виконавчого комітету  від 25.02.2019 р. № 63 </w:t>
            </w:r>
          </w:p>
        </w:tc>
      </w:tr>
      <w:tr w:rsidR="0060633A" w:rsidRPr="000E56AC" w:rsidTr="00A916E8">
        <w:trPr>
          <w:trHeight w:val="1581"/>
        </w:trPr>
        <w:tc>
          <w:tcPr>
            <w:tcW w:w="2122" w:type="dxa"/>
          </w:tcPr>
          <w:p w:rsidR="0060633A" w:rsidRPr="000E56AC" w:rsidRDefault="0060633A" w:rsidP="00E66F4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Комарівська</w:t>
            </w:r>
            <w:proofErr w:type="spellEnd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 </w:t>
            </w: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Борзнянського</w:t>
            </w:r>
            <w:proofErr w:type="spellEnd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</w:t>
            </w:r>
          </w:p>
        </w:tc>
        <w:tc>
          <w:tcPr>
            <w:tcW w:w="2131" w:type="dxa"/>
          </w:tcPr>
          <w:p w:rsidR="0060633A" w:rsidRPr="000E56AC" w:rsidRDefault="0060633A" w:rsidP="008D0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Комарівка</w:t>
            </w:r>
            <w:proofErr w:type="spellEnd"/>
          </w:p>
        </w:tc>
        <w:tc>
          <w:tcPr>
            <w:tcW w:w="2585" w:type="dxa"/>
          </w:tcPr>
          <w:p w:rsidR="0060633A" w:rsidRPr="000E56AC" w:rsidRDefault="0060633A" w:rsidP="00AE6F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Комарівська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</w:t>
            </w: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</w:t>
            </w: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І-ІІІ ступенів </w:t>
            </w: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Комарівської</w:t>
            </w:r>
            <w:proofErr w:type="spellEnd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</w:t>
            </w: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Борзнянського</w:t>
            </w:r>
            <w:proofErr w:type="spellEnd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</w:t>
            </w:r>
          </w:p>
        </w:tc>
        <w:tc>
          <w:tcPr>
            <w:tcW w:w="1984" w:type="dxa"/>
          </w:tcPr>
          <w:p w:rsidR="0060633A" w:rsidRPr="000E56AC" w:rsidRDefault="00485148" w:rsidP="00942D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</w:t>
            </w:r>
            <w:r w:rsidR="0060633A"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83" w:type="dxa"/>
          </w:tcPr>
          <w:p w:rsidR="0060633A" w:rsidRPr="000E56AC" w:rsidRDefault="0060633A" w:rsidP="008D0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896" w:type="dxa"/>
          </w:tcPr>
          <w:p w:rsidR="0060633A" w:rsidRPr="000E56AC" w:rsidRDefault="00485148">
            <w:pPr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 - 4 роки</w:t>
            </w:r>
          </w:p>
        </w:tc>
        <w:tc>
          <w:tcPr>
            <w:tcW w:w="2936" w:type="dxa"/>
          </w:tcPr>
          <w:p w:rsidR="0060633A" w:rsidRDefault="0060633A" w:rsidP="00B5384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виконавчого комітету від 25.01.2019 р.  </w:t>
            </w:r>
          </w:p>
          <w:p w:rsidR="0060633A" w:rsidRDefault="0060633A" w:rsidP="00B5384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0633A" w:rsidRPr="000E56AC" w:rsidRDefault="0060633A" w:rsidP="00B5384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№ 05</w:t>
            </w:r>
          </w:p>
        </w:tc>
      </w:tr>
      <w:tr w:rsidR="0060633A" w:rsidRPr="000E56AC" w:rsidTr="00A916E8">
        <w:trPr>
          <w:trHeight w:val="267"/>
        </w:trPr>
        <w:tc>
          <w:tcPr>
            <w:tcW w:w="2122" w:type="dxa"/>
          </w:tcPr>
          <w:p w:rsidR="0060633A" w:rsidRPr="000E56AC" w:rsidRDefault="0060633A" w:rsidP="00E66F4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Комарівська</w:t>
            </w:r>
            <w:proofErr w:type="spellEnd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 </w:t>
            </w: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Борзнянського</w:t>
            </w:r>
            <w:proofErr w:type="spellEnd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</w:t>
            </w:r>
          </w:p>
        </w:tc>
        <w:tc>
          <w:tcPr>
            <w:tcW w:w="2131" w:type="dxa"/>
          </w:tcPr>
          <w:p w:rsidR="0060633A" w:rsidRPr="000E56AC" w:rsidRDefault="0060633A" w:rsidP="008D0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Красносільське</w:t>
            </w:r>
            <w:proofErr w:type="spellEnd"/>
          </w:p>
        </w:tc>
        <w:tc>
          <w:tcPr>
            <w:tcW w:w="2585" w:type="dxa"/>
          </w:tcPr>
          <w:p w:rsidR="0060633A" w:rsidRPr="000E56AC" w:rsidRDefault="0060633A" w:rsidP="00AE6F2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Красносільська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</w:t>
            </w: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І-ІІІ ступенів </w:t>
            </w: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Комарівської</w:t>
            </w:r>
            <w:proofErr w:type="spellEnd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</w:t>
            </w: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Борзнянського</w:t>
            </w:r>
            <w:proofErr w:type="spellEnd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</w:t>
            </w:r>
          </w:p>
        </w:tc>
        <w:tc>
          <w:tcPr>
            <w:tcW w:w="1984" w:type="dxa"/>
          </w:tcPr>
          <w:p w:rsidR="0060633A" w:rsidRPr="000E56AC" w:rsidRDefault="00485148" w:rsidP="00942D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</w:t>
            </w:r>
            <w:r w:rsidR="0060633A"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83" w:type="dxa"/>
          </w:tcPr>
          <w:p w:rsidR="0060633A" w:rsidRPr="000E56AC" w:rsidRDefault="0060633A" w:rsidP="008D0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 та інформатика</w:t>
            </w:r>
          </w:p>
        </w:tc>
        <w:tc>
          <w:tcPr>
            <w:tcW w:w="1896" w:type="dxa"/>
          </w:tcPr>
          <w:p w:rsidR="0060633A" w:rsidRPr="000E56AC" w:rsidRDefault="00485148">
            <w:pPr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 - 4 роки</w:t>
            </w:r>
          </w:p>
        </w:tc>
        <w:tc>
          <w:tcPr>
            <w:tcW w:w="2936" w:type="dxa"/>
          </w:tcPr>
          <w:p w:rsidR="0060633A" w:rsidRPr="000E56AC" w:rsidRDefault="0060633A" w:rsidP="00942D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Рішення виконавчого комітету від 25.01.2019 р.  № 05</w:t>
            </w:r>
          </w:p>
        </w:tc>
      </w:tr>
      <w:tr w:rsidR="0060633A" w:rsidRPr="000E56AC" w:rsidTr="002F77ED">
        <w:trPr>
          <w:trHeight w:val="1304"/>
        </w:trPr>
        <w:tc>
          <w:tcPr>
            <w:tcW w:w="2122" w:type="dxa"/>
          </w:tcPr>
          <w:p w:rsidR="0060633A" w:rsidRPr="000E56AC" w:rsidRDefault="0060633A" w:rsidP="00E66F4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Комарівська</w:t>
            </w:r>
            <w:proofErr w:type="spellEnd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 </w:t>
            </w: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Борзнянського</w:t>
            </w:r>
            <w:proofErr w:type="spellEnd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</w:t>
            </w:r>
          </w:p>
        </w:tc>
        <w:tc>
          <w:tcPr>
            <w:tcW w:w="2131" w:type="dxa"/>
          </w:tcPr>
          <w:p w:rsidR="0060633A" w:rsidRPr="000E56AC" w:rsidRDefault="0060633A" w:rsidP="008D0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с. Прохори</w:t>
            </w:r>
          </w:p>
        </w:tc>
        <w:tc>
          <w:tcPr>
            <w:tcW w:w="2585" w:type="dxa"/>
          </w:tcPr>
          <w:p w:rsidR="0060633A" w:rsidRPr="000E56AC" w:rsidRDefault="0060633A" w:rsidP="00A047B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Прохорська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</w:t>
            </w: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І-ІІІ ступенів </w:t>
            </w: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Комарівської</w:t>
            </w:r>
            <w:proofErr w:type="spellEnd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</w:t>
            </w: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Борзнянського</w:t>
            </w:r>
            <w:proofErr w:type="spellEnd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</w:t>
            </w:r>
          </w:p>
        </w:tc>
        <w:tc>
          <w:tcPr>
            <w:tcW w:w="1984" w:type="dxa"/>
          </w:tcPr>
          <w:p w:rsidR="0060633A" w:rsidRPr="000E56AC" w:rsidRDefault="00485148" w:rsidP="00942D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</w:t>
            </w:r>
            <w:r w:rsidR="0060633A"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83" w:type="dxa"/>
          </w:tcPr>
          <w:p w:rsidR="0060633A" w:rsidRPr="000E56AC" w:rsidRDefault="0060633A" w:rsidP="008D0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 і спорт</w:t>
            </w:r>
          </w:p>
        </w:tc>
        <w:tc>
          <w:tcPr>
            <w:tcW w:w="1896" w:type="dxa"/>
          </w:tcPr>
          <w:p w:rsidR="0060633A" w:rsidRPr="000E56AC" w:rsidRDefault="00485148">
            <w:pPr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 - 4 роки</w:t>
            </w:r>
          </w:p>
        </w:tc>
        <w:tc>
          <w:tcPr>
            <w:tcW w:w="2936" w:type="dxa"/>
          </w:tcPr>
          <w:p w:rsidR="0060633A" w:rsidRPr="000E56AC" w:rsidRDefault="0060633A" w:rsidP="00942D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Рішення виконавчого комітету від 25.01.2019 р.  № 05</w:t>
            </w:r>
          </w:p>
        </w:tc>
      </w:tr>
      <w:tr w:rsidR="0060633A" w:rsidRPr="000E56AC" w:rsidTr="002F77ED">
        <w:trPr>
          <w:trHeight w:val="1304"/>
        </w:trPr>
        <w:tc>
          <w:tcPr>
            <w:tcW w:w="2122" w:type="dxa"/>
          </w:tcPr>
          <w:p w:rsidR="0060633A" w:rsidRPr="000E56AC" w:rsidRDefault="0060633A" w:rsidP="00E66F4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Комарівська</w:t>
            </w:r>
            <w:proofErr w:type="spellEnd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 </w:t>
            </w: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Борзнянського</w:t>
            </w:r>
            <w:proofErr w:type="spellEnd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</w:t>
            </w:r>
          </w:p>
        </w:tc>
        <w:tc>
          <w:tcPr>
            <w:tcW w:w="2131" w:type="dxa"/>
          </w:tcPr>
          <w:p w:rsidR="0060633A" w:rsidRPr="000E56AC" w:rsidRDefault="0060633A" w:rsidP="008D0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Берестовець</w:t>
            </w:r>
            <w:proofErr w:type="spellEnd"/>
          </w:p>
        </w:tc>
        <w:tc>
          <w:tcPr>
            <w:tcW w:w="2585" w:type="dxa"/>
          </w:tcPr>
          <w:p w:rsidR="0060633A" w:rsidRPr="000E56AC" w:rsidRDefault="0060633A" w:rsidP="00A047B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Берестовецький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 «Заклад загальної середньої освіти І-ІІІ ступенів-заклад дошкільної освіти</w:t>
            </w: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Комарівської</w:t>
            </w:r>
            <w:proofErr w:type="spellEnd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</w:t>
            </w: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Борзнянського</w:t>
            </w:r>
            <w:proofErr w:type="spellEnd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</w:t>
            </w:r>
          </w:p>
        </w:tc>
        <w:tc>
          <w:tcPr>
            <w:tcW w:w="1984" w:type="dxa"/>
          </w:tcPr>
          <w:p w:rsidR="0060633A" w:rsidRPr="000E56AC" w:rsidRDefault="00485148" w:rsidP="00942D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</w:t>
            </w:r>
            <w:r w:rsidR="0060633A"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83" w:type="dxa"/>
          </w:tcPr>
          <w:p w:rsidR="0060633A" w:rsidRPr="000E56AC" w:rsidRDefault="0060633A" w:rsidP="008D0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фізика та математика</w:t>
            </w:r>
          </w:p>
        </w:tc>
        <w:tc>
          <w:tcPr>
            <w:tcW w:w="1896" w:type="dxa"/>
          </w:tcPr>
          <w:p w:rsidR="0060633A" w:rsidRPr="000E56AC" w:rsidRDefault="00485148">
            <w:pPr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 - 4 роки</w:t>
            </w:r>
          </w:p>
        </w:tc>
        <w:tc>
          <w:tcPr>
            <w:tcW w:w="2936" w:type="dxa"/>
          </w:tcPr>
          <w:p w:rsidR="0060633A" w:rsidRPr="000E56AC" w:rsidRDefault="0060633A" w:rsidP="00942D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Рішення виконавчого комітету від 25.01.2019 р.  № 05</w:t>
            </w:r>
          </w:p>
        </w:tc>
      </w:tr>
      <w:tr w:rsidR="0060633A" w:rsidRPr="000E56AC" w:rsidTr="002F77ED">
        <w:trPr>
          <w:trHeight w:val="1304"/>
        </w:trPr>
        <w:tc>
          <w:tcPr>
            <w:tcW w:w="2122" w:type="dxa"/>
          </w:tcPr>
          <w:p w:rsidR="0060633A" w:rsidRPr="000E56AC" w:rsidRDefault="0060633A" w:rsidP="00E66F4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Комарівська</w:t>
            </w:r>
            <w:proofErr w:type="spellEnd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 </w:t>
            </w: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Борзнянського</w:t>
            </w:r>
            <w:proofErr w:type="spellEnd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</w:t>
            </w:r>
          </w:p>
        </w:tc>
        <w:tc>
          <w:tcPr>
            <w:tcW w:w="2131" w:type="dxa"/>
          </w:tcPr>
          <w:p w:rsidR="0060633A" w:rsidRPr="000E56AC" w:rsidRDefault="0060633A" w:rsidP="008D0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Берестовець</w:t>
            </w:r>
            <w:proofErr w:type="spellEnd"/>
          </w:p>
        </w:tc>
        <w:tc>
          <w:tcPr>
            <w:tcW w:w="2585" w:type="dxa"/>
          </w:tcPr>
          <w:p w:rsidR="0060633A" w:rsidRPr="000E56AC" w:rsidRDefault="0060633A" w:rsidP="00B53D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Берестовецький</w:t>
            </w:r>
            <w:proofErr w:type="spellEnd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 «ЗЗСО І-ІІІ ступенів-ЗДО» </w:t>
            </w: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Комарівської</w:t>
            </w:r>
            <w:proofErr w:type="spellEnd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 </w:t>
            </w: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Борзнянського</w:t>
            </w:r>
            <w:proofErr w:type="spellEnd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</w:t>
            </w:r>
          </w:p>
        </w:tc>
        <w:tc>
          <w:tcPr>
            <w:tcW w:w="1984" w:type="dxa"/>
          </w:tcPr>
          <w:p w:rsidR="0060633A" w:rsidRPr="000E56AC" w:rsidRDefault="00485148" w:rsidP="00942D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</w:t>
            </w:r>
            <w:r w:rsidR="0060633A"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83" w:type="dxa"/>
          </w:tcPr>
          <w:p w:rsidR="0060633A" w:rsidRPr="000E56AC" w:rsidRDefault="0060633A" w:rsidP="008D0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початкова освіта</w:t>
            </w:r>
          </w:p>
        </w:tc>
        <w:tc>
          <w:tcPr>
            <w:tcW w:w="1896" w:type="dxa"/>
          </w:tcPr>
          <w:p w:rsidR="0060633A" w:rsidRPr="000E56AC" w:rsidRDefault="00485148">
            <w:pPr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 - 4 роки</w:t>
            </w:r>
          </w:p>
        </w:tc>
        <w:tc>
          <w:tcPr>
            <w:tcW w:w="2936" w:type="dxa"/>
          </w:tcPr>
          <w:p w:rsidR="0060633A" w:rsidRPr="000E56AC" w:rsidRDefault="0060633A" w:rsidP="00942D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Рішення виконавчого комітету від 25.01.2019 р.  № 05</w:t>
            </w:r>
          </w:p>
        </w:tc>
      </w:tr>
      <w:tr w:rsidR="0060633A" w:rsidRPr="000E56AC" w:rsidTr="00B57E71">
        <w:trPr>
          <w:trHeight w:val="1264"/>
        </w:trPr>
        <w:tc>
          <w:tcPr>
            <w:tcW w:w="2122" w:type="dxa"/>
          </w:tcPr>
          <w:p w:rsidR="0060633A" w:rsidRPr="000E56AC" w:rsidRDefault="0060633A" w:rsidP="00E66F4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Холминська</w:t>
            </w:r>
            <w:proofErr w:type="spellEnd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селищна рада, </w:t>
            </w: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Корюківського</w:t>
            </w:r>
            <w:proofErr w:type="spellEnd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2131" w:type="dxa"/>
          </w:tcPr>
          <w:p w:rsidR="0060633A" w:rsidRPr="000E56AC" w:rsidRDefault="0060633A" w:rsidP="00697DC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Козилівка</w:t>
            </w:r>
            <w:proofErr w:type="spellEnd"/>
          </w:p>
        </w:tc>
        <w:tc>
          <w:tcPr>
            <w:tcW w:w="2585" w:type="dxa"/>
          </w:tcPr>
          <w:p w:rsidR="0060633A" w:rsidRPr="000E56AC" w:rsidRDefault="0060633A" w:rsidP="002171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Козилівська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</w:t>
            </w: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І-ІІІ ступенів </w:t>
            </w: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Холминської</w:t>
            </w:r>
            <w:proofErr w:type="spellEnd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1984" w:type="dxa"/>
          </w:tcPr>
          <w:p w:rsidR="0060633A" w:rsidRPr="000E56AC" w:rsidRDefault="00485148" w:rsidP="00942D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</w:t>
            </w:r>
            <w:r w:rsidR="0060633A"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83" w:type="dxa"/>
          </w:tcPr>
          <w:p w:rsidR="0060633A" w:rsidRPr="000E56AC" w:rsidRDefault="0060633A" w:rsidP="003D645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  <w:p w:rsidR="0060633A" w:rsidRPr="000E56AC" w:rsidRDefault="0060633A" w:rsidP="008D0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96" w:type="dxa"/>
          </w:tcPr>
          <w:p w:rsidR="0060633A" w:rsidRPr="000E56AC" w:rsidRDefault="00485148" w:rsidP="008D0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 - 4 роки</w:t>
            </w:r>
          </w:p>
        </w:tc>
        <w:tc>
          <w:tcPr>
            <w:tcW w:w="2936" w:type="dxa"/>
          </w:tcPr>
          <w:p w:rsidR="0060633A" w:rsidRPr="000E56AC" w:rsidRDefault="0060633A" w:rsidP="00D85F7D">
            <w:pPr>
              <w:ind w:right="-4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сесії VII </w:t>
            </w:r>
            <w:r w:rsidRPr="000E56AC">
              <w:rPr>
                <w:rFonts w:ascii="Times New Roman" w:hAnsi="Times New Roman"/>
                <w:sz w:val="23"/>
                <w:szCs w:val="23"/>
                <w:lang w:val="uk-UA"/>
              </w:rPr>
              <w:t>скликання</w:t>
            </w: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15.02.2019 р.  №11 </w:t>
            </w:r>
          </w:p>
        </w:tc>
      </w:tr>
      <w:tr w:rsidR="0060633A" w:rsidRPr="000E56AC" w:rsidTr="00B57E71">
        <w:trPr>
          <w:trHeight w:val="1342"/>
        </w:trPr>
        <w:tc>
          <w:tcPr>
            <w:tcW w:w="2122" w:type="dxa"/>
          </w:tcPr>
          <w:p w:rsidR="0060633A" w:rsidRPr="000E56AC" w:rsidRDefault="0060633A" w:rsidP="005F3A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Холминська</w:t>
            </w:r>
            <w:proofErr w:type="spellEnd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селищна рада </w:t>
            </w: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Корюківського</w:t>
            </w:r>
            <w:proofErr w:type="spellEnd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2131" w:type="dxa"/>
          </w:tcPr>
          <w:p w:rsidR="0060633A" w:rsidRPr="000E56AC" w:rsidRDefault="0060633A" w:rsidP="0008209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Козилівка</w:t>
            </w:r>
            <w:proofErr w:type="spellEnd"/>
          </w:p>
        </w:tc>
        <w:tc>
          <w:tcPr>
            <w:tcW w:w="2585" w:type="dxa"/>
          </w:tcPr>
          <w:p w:rsidR="0060633A" w:rsidRPr="000E56AC" w:rsidRDefault="0060633A" w:rsidP="00B53D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Козилівська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</w:t>
            </w: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І-ІІІ ступенів </w:t>
            </w: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Холминської</w:t>
            </w:r>
            <w:proofErr w:type="spellEnd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1984" w:type="dxa"/>
          </w:tcPr>
          <w:p w:rsidR="0060633A" w:rsidRPr="000E56AC" w:rsidRDefault="00485148" w:rsidP="00B53D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</w:t>
            </w:r>
            <w:r w:rsidR="0060633A"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83" w:type="dxa"/>
          </w:tcPr>
          <w:p w:rsidR="0060633A" w:rsidRPr="000E56AC" w:rsidRDefault="0060633A" w:rsidP="00B53D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FontStyle27"/>
                <w:sz w:val="24"/>
                <w:szCs w:val="24"/>
                <w:lang w:val="uk-UA" w:eastAsia="uk-UA"/>
              </w:rPr>
              <w:t>англійська</w:t>
            </w:r>
            <w:r w:rsidRPr="000E56AC">
              <w:rPr>
                <w:rStyle w:val="FontStyle27"/>
                <w:sz w:val="24"/>
                <w:szCs w:val="24"/>
                <w:lang w:val="uk-UA" w:eastAsia="uk-UA"/>
              </w:rPr>
              <w:t xml:space="preserve"> мов</w:t>
            </w:r>
            <w:r>
              <w:rPr>
                <w:rStyle w:val="FontStyle27"/>
                <w:sz w:val="24"/>
                <w:szCs w:val="24"/>
                <w:lang w:val="uk-UA" w:eastAsia="uk-UA"/>
              </w:rPr>
              <w:t>а</w:t>
            </w:r>
          </w:p>
        </w:tc>
        <w:tc>
          <w:tcPr>
            <w:tcW w:w="1896" w:type="dxa"/>
          </w:tcPr>
          <w:p w:rsidR="0060633A" w:rsidRPr="000E56AC" w:rsidRDefault="00485148" w:rsidP="00B53D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 - 4 роки</w:t>
            </w:r>
          </w:p>
        </w:tc>
        <w:tc>
          <w:tcPr>
            <w:tcW w:w="2936" w:type="dxa"/>
          </w:tcPr>
          <w:p w:rsidR="0060633A" w:rsidRPr="000E56AC" w:rsidRDefault="0060633A" w:rsidP="00B53D7E">
            <w:pPr>
              <w:ind w:right="-4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сесії VII </w:t>
            </w:r>
            <w:r w:rsidRPr="000E56AC">
              <w:rPr>
                <w:rFonts w:ascii="Times New Roman" w:hAnsi="Times New Roman"/>
                <w:sz w:val="23"/>
                <w:szCs w:val="23"/>
                <w:lang w:val="uk-UA"/>
              </w:rPr>
              <w:t>скликання</w:t>
            </w: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15.02.2019 р.  №11 </w:t>
            </w:r>
          </w:p>
        </w:tc>
      </w:tr>
      <w:tr w:rsidR="0060633A" w:rsidRPr="000E56AC" w:rsidTr="00BE521E">
        <w:trPr>
          <w:trHeight w:val="358"/>
        </w:trPr>
        <w:tc>
          <w:tcPr>
            <w:tcW w:w="2122" w:type="dxa"/>
          </w:tcPr>
          <w:p w:rsidR="0060633A" w:rsidRPr="000E56AC" w:rsidRDefault="0060633A" w:rsidP="008D0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Семенівська</w:t>
            </w:r>
            <w:proofErr w:type="spellEnd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міська рада</w:t>
            </w:r>
          </w:p>
        </w:tc>
        <w:tc>
          <w:tcPr>
            <w:tcW w:w="2131" w:type="dxa"/>
          </w:tcPr>
          <w:p w:rsidR="0060633A" w:rsidRPr="000E56AC" w:rsidRDefault="0060633A" w:rsidP="008D0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с. Погорільці</w:t>
            </w:r>
          </w:p>
        </w:tc>
        <w:tc>
          <w:tcPr>
            <w:tcW w:w="2585" w:type="dxa"/>
          </w:tcPr>
          <w:p w:rsidR="0060633A" w:rsidRPr="000E56AC" w:rsidRDefault="0060633A" w:rsidP="00464AA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Погорільський</w:t>
            </w:r>
            <w:proofErr w:type="spellEnd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ЗЗСО І-ІІІ ступенів </w:t>
            </w: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Семенівської</w:t>
            </w:r>
            <w:proofErr w:type="spellEnd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1984" w:type="dxa"/>
          </w:tcPr>
          <w:p w:rsidR="0060633A" w:rsidRPr="000E56AC" w:rsidRDefault="00485148" w:rsidP="008D0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</w:t>
            </w:r>
            <w:r w:rsidR="0060633A"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83" w:type="dxa"/>
          </w:tcPr>
          <w:p w:rsidR="0060633A" w:rsidRPr="000E56AC" w:rsidRDefault="0060633A" w:rsidP="005F3A5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96" w:type="dxa"/>
          </w:tcPr>
          <w:p w:rsidR="0060633A" w:rsidRPr="000E56AC" w:rsidRDefault="00485148" w:rsidP="008D0D1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 - 4 роки</w:t>
            </w:r>
          </w:p>
        </w:tc>
        <w:tc>
          <w:tcPr>
            <w:tcW w:w="2936" w:type="dxa"/>
          </w:tcPr>
          <w:p w:rsidR="0060633A" w:rsidRPr="000E56AC" w:rsidRDefault="0060633A" w:rsidP="008B629A">
            <w:pPr>
              <w:tabs>
                <w:tab w:val="left" w:pos="855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Рішення виконавчого комітету від 22.02.2019 р.  №12</w:t>
            </w:r>
          </w:p>
        </w:tc>
      </w:tr>
      <w:tr w:rsidR="0060633A" w:rsidRPr="000E56AC" w:rsidTr="00B57E71">
        <w:trPr>
          <w:trHeight w:val="1259"/>
        </w:trPr>
        <w:tc>
          <w:tcPr>
            <w:tcW w:w="2122" w:type="dxa"/>
          </w:tcPr>
          <w:p w:rsidR="0060633A" w:rsidRPr="000E56AC" w:rsidRDefault="0060633A" w:rsidP="008D0D11">
            <w:pPr>
              <w:tabs>
                <w:tab w:val="left" w:pos="855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Довжицька</w:t>
            </w:r>
            <w:proofErr w:type="spellEnd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 Чернігівського району </w:t>
            </w:r>
          </w:p>
        </w:tc>
        <w:tc>
          <w:tcPr>
            <w:tcW w:w="2131" w:type="dxa"/>
          </w:tcPr>
          <w:p w:rsidR="0060633A" w:rsidRPr="000E56AC" w:rsidRDefault="0060633A" w:rsidP="008D0D11">
            <w:pPr>
              <w:tabs>
                <w:tab w:val="left" w:pos="855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с. Довжик</w:t>
            </w:r>
          </w:p>
          <w:p w:rsidR="0060633A" w:rsidRPr="000E56AC" w:rsidRDefault="0060633A" w:rsidP="008D0D11">
            <w:pPr>
              <w:tabs>
                <w:tab w:val="left" w:pos="855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5" w:type="dxa"/>
          </w:tcPr>
          <w:p w:rsidR="0060633A" w:rsidRPr="000E56AC" w:rsidRDefault="0060633A" w:rsidP="00BD358C">
            <w:pPr>
              <w:tabs>
                <w:tab w:val="left" w:pos="855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Довжицький</w:t>
            </w:r>
            <w:proofErr w:type="spellEnd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Загальноосвітній навчальний заклад</w:t>
            </w: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дошкільний навчальний заклад</w:t>
            </w: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Чернігівської районної ради </w:t>
            </w:r>
          </w:p>
        </w:tc>
        <w:tc>
          <w:tcPr>
            <w:tcW w:w="1984" w:type="dxa"/>
          </w:tcPr>
          <w:p w:rsidR="0060633A" w:rsidRPr="000E56AC" w:rsidRDefault="00485148" w:rsidP="008D0D11">
            <w:pPr>
              <w:tabs>
                <w:tab w:val="left" w:pos="855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2283" w:type="dxa"/>
          </w:tcPr>
          <w:p w:rsidR="0060633A" w:rsidRPr="000E56AC" w:rsidRDefault="0060633A" w:rsidP="00082093">
            <w:pPr>
              <w:tabs>
                <w:tab w:val="left" w:pos="855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початкова освіта</w:t>
            </w:r>
          </w:p>
        </w:tc>
        <w:tc>
          <w:tcPr>
            <w:tcW w:w="1896" w:type="dxa"/>
          </w:tcPr>
          <w:p w:rsidR="0060633A" w:rsidRPr="000E56AC" w:rsidRDefault="00485148" w:rsidP="00942D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 - 4 роки</w:t>
            </w:r>
          </w:p>
        </w:tc>
        <w:tc>
          <w:tcPr>
            <w:tcW w:w="2936" w:type="dxa"/>
          </w:tcPr>
          <w:p w:rsidR="0060633A" w:rsidRPr="000E56AC" w:rsidRDefault="0060633A" w:rsidP="008B629A">
            <w:pPr>
              <w:tabs>
                <w:tab w:val="left" w:pos="855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Рішення виконавчого комітету від 18.02.2019 р.  №10</w:t>
            </w:r>
          </w:p>
        </w:tc>
      </w:tr>
      <w:tr w:rsidR="0060633A" w:rsidRPr="000E56AC" w:rsidTr="002F77ED">
        <w:trPr>
          <w:trHeight w:val="1304"/>
        </w:trPr>
        <w:tc>
          <w:tcPr>
            <w:tcW w:w="2122" w:type="dxa"/>
          </w:tcPr>
          <w:p w:rsidR="0060633A" w:rsidRPr="000E56AC" w:rsidRDefault="0060633A" w:rsidP="00E66F47">
            <w:pPr>
              <w:tabs>
                <w:tab w:val="left" w:pos="855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Височанська  сільська рада </w:t>
            </w: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Борзнянського</w:t>
            </w:r>
            <w:proofErr w:type="spellEnd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району </w:t>
            </w:r>
          </w:p>
        </w:tc>
        <w:tc>
          <w:tcPr>
            <w:tcW w:w="2131" w:type="dxa"/>
          </w:tcPr>
          <w:p w:rsidR="0060633A" w:rsidRPr="000E56AC" w:rsidRDefault="0060633A" w:rsidP="00942D92">
            <w:pPr>
              <w:tabs>
                <w:tab w:val="left" w:pos="855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с. Високе</w:t>
            </w:r>
          </w:p>
          <w:p w:rsidR="0060633A" w:rsidRPr="000E56AC" w:rsidRDefault="0060633A" w:rsidP="00942D92">
            <w:pPr>
              <w:tabs>
                <w:tab w:val="left" w:pos="855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5" w:type="dxa"/>
          </w:tcPr>
          <w:p w:rsidR="0060633A" w:rsidRPr="000E56AC" w:rsidRDefault="0060633A" w:rsidP="00AF55AC">
            <w:pPr>
              <w:tabs>
                <w:tab w:val="left" w:pos="855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Височанська З</w:t>
            </w: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І-ІІІ ступенів Височанської сільської ради </w:t>
            </w: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Борзнянського</w:t>
            </w:r>
            <w:proofErr w:type="spellEnd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 </w:t>
            </w:r>
          </w:p>
        </w:tc>
        <w:tc>
          <w:tcPr>
            <w:tcW w:w="1984" w:type="dxa"/>
          </w:tcPr>
          <w:p w:rsidR="0060633A" w:rsidRPr="000E56AC" w:rsidRDefault="00485148">
            <w:pPr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</w:t>
            </w:r>
            <w:r w:rsidR="0060633A"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83" w:type="dxa"/>
          </w:tcPr>
          <w:p w:rsidR="0060633A" w:rsidRPr="000E56AC" w:rsidRDefault="0060633A" w:rsidP="00942D92">
            <w:pPr>
              <w:tabs>
                <w:tab w:val="left" w:pos="855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 і фізика</w:t>
            </w: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96" w:type="dxa"/>
          </w:tcPr>
          <w:p w:rsidR="0060633A" w:rsidRPr="000E56AC" w:rsidRDefault="00485148" w:rsidP="00942D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 - 4 роки</w:t>
            </w:r>
          </w:p>
        </w:tc>
        <w:tc>
          <w:tcPr>
            <w:tcW w:w="2936" w:type="dxa"/>
          </w:tcPr>
          <w:p w:rsidR="0060633A" w:rsidRPr="000E56AC" w:rsidRDefault="0060633A" w:rsidP="008B629A">
            <w:pPr>
              <w:tabs>
                <w:tab w:val="left" w:pos="855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Рішення виконавчого комітету від 28.01.2019 р. № 10</w:t>
            </w:r>
          </w:p>
        </w:tc>
      </w:tr>
      <w:tr w:rsidR="0060633A" w:rsidRPr="000E56AC" w:rsidTr="002F77ED">
        <w:trPr>
          <w:trHeight w:val="1304"/>
        </w:trPr>
        <w:tc>
          <w:tcPr>
            <w:tcW w:w="2122" w:type="dxa"/>
          </w:tcPr>
          <w:p w:rsidR="0060633A" w:rsidRPr="000E56AC" w:rsidRDefault="0060633A" w:rsidP="00E66F47">
            <w:pPr>
              <w:tabs>
                <w:tab w:val="left" w:pos="855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Височанська  сільська рада </w:t>
            </w: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Борзнянського</w:t>
            </w:r>
            <w:proofErr w:type="spellEnd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району </w:t>
            </w:r>
          </w:p>
        </w:tc>
        <w:tc>
          <w:tcPr>
            <w:tcW w:w="2131" w:type="dxa"/>
          </w:tcPr>
          <w:p w:rsidR="0060633A" w:rsidRPr="000E56AC" w:rsidRDefault="0060633A" w:rsidP="00942D92">
            <w:pPr>
              <w:tabs>
                <w:tab w:val="left" w:pos="855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Головеньки</w:t>
            </w:r>
            <w:proofErr w:type="spellEnd"/>
          </w:p>
          <w:p w:rsidR="0060633A" w:rsidRPr="000E56AC" w:rsidRDefault="0060633A" w:rsidP="00942D92">
            <w:pPr>
              <w:tabs>
                <w:tab w:val="left" w:pos="855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5" w:type="dxa"/>
          </w:tcPr>
          <w:p w:rsidR="0060633A" w:rsidRPr="000E56AC" w:rsidRDefault="0060633A" w:rsidP="00AF55AC">
            <w:pPr>
              <w:tabs>
                <w:tab w:val="left" w:pos="855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Головеньківська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</w:t>
            </w: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І-ІІІ ступенів Височанської сільської ради </w:t>
            </w: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Борзнянського</w:t>
            </w:r>
            <w:proofErr w:type="spellEnd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 </w:t>
            </w:r>
          </w:p>
        </w:tc>
        <w:tc>
          <w:tcPr>
            <w:tcW w:w="1984" w:type="dxa"/>
          </w:tcPr>
          <w:p w:rsidR="0060633A" w:rsidRPr="000E56AC" w:rsidRDefault="00485148">
            <w:pPr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</w:t>
            </w:r>
            <w:r w:rsidR="0060633A"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83" w:type="dxa"/>
          </w:tcPr>
          <w:p w:rsidR="0060633A" w:rsidRPr="000E56AC" w:rsidRDefault="0060633A" w:rsidP="00B21BC3">
            <w:pPr>
              <w:tabs>
                <w:tab w:val="left" w:pos="855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96" w:type="dxa"/>
          </w:tcPr>
          <w:p w:rsidR="0060633A" w:rsidRPr="000E56AC" w:rsidRDefault="00485148" w:rsidP="00942D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 - 4 роки</w:t>
            </w:r>
          </w:p>
        </w:tc>
        <w:tc>
          <w:tcPr>
            <w:tcW w:w="2936" w:type="dxa"/>
          </w:tcPr>
          <w:p w:rsidR="0060633A" w:rsidRPr="000E56AC" w:rsidRDefault="0060633A" w:rsidP="00B53D7E">
            <w:pPr>
              <w:tabs>
                <w:tab w:val="left" w:pos="855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Рішення виконавчого комітету від 28.01.2019 р. № 10</w:t>
            </w:r>
          </w:p>
        </w:tc>
      </w:tr>
      <w:tr w:rsidR="0060633A" w:rsidRPr="000E56AC" w:rsidTr="00B57E71">
        <w:trPr>
          <w:trHeight w:val="1443"/>
        </w:trPr>
        <w:tc>
          <w:tcPr>
            <w:tcW w:w="2122" w:type="dxa"/>
          </w:tcPr>
          <w:p w:rsidR="0060633A" w:rsidRPr="000E56AC" w:rsidRDefault="0060633A" w:rsidP="00E66F47">
            <w:pPr>
              <w:tabs>
                <w:tab w:val="left" w:pos="855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Рівчак-</w:t>
            </w: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Степанівська</w:t>
            </w:r>
            <w:proofErr w:type="spellEnd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сільська рада </w:t>
            </w: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Носівського</w:t>
            </w:r>
            <w:proofErr w:type="spellEnd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району </w:t>
            </w:r>
          </w:p>
        </w:tc>
        <w:tc>
          <w:tcPr>
            <w:tcW w:w="2131" w:type="dxa"/>
          </w:tcPr>
          <w:p w:rsidR="0060633A" w:rsidRPr="000E56AC" w:rsidRDefault="0060633A" w:rsidP="00942D92">
            <w:pPr>
              <w:tabs>
                <w:tab w:val="left" w:pos="855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с. Рівчак-</w:t>
            </w: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Степанівка</w:t>
            </w:r>
            <w:proofErr w:type="spellEnd"/>
          </w:p>
          <w:p w:rsidR="0060633A" w:rsidRPr="000E56AC" w:rsidRDefault="0060633A" w:rsidP="00942D92">
            <w:pPr>
              <w:tabs>
                <w:tab w:val="left" w:pos="855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5" w:type="dxa"/>
          </w:tcPr>
          <w:p w:rsidR="0060633A" w:rsidRPr="000E56AC" w:rsidRDefault="0060633A" w:rsidP="00DD2EED">
            <w:pPr>
              <w:tabs>
                <w:tab w:val="left" w:pos="855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Рівчак-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 «Загальноосвітній навчальний заклад – дошкільний навчальний заклад» </w:t>
            </w: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І-ІІІ ступенів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Носівської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</w:t>
            </w:r>
          </w:p>
        </w:tc>
        <w:tc>
          <w:tcPr>
            <w:tcW w:w="1984" w:type="dxa"/>
          </w:tcPr>
          <w:p w:rsidR="0060633A" w:rsidRPr="000E56AC" w:rsidRDefault="00485148" w:rsidP="00942D92">
            <w:pPr>
              <w:tabs>
                <w:tab w:val="left" w:pos="855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</w:t>
            </w:r>
            <w:r w:rsidR="0060633A"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83" w:type="dxa"/>
          </w:tcPr>
          <w:p w:rsidR="0060633A" w:rsidRPr="000E56AC" w:rsidRDefault="0060633A" w:rsidP="00942D92">
            <w:pPr>
              <w:tabs>
                <w:tab w:val="left" w:pos="855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 і фізика</w:t>
            </w: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96" w:type="dxa"/>
          </w:tcPr>
          <w:p w:rsidR="0060633A" w:rsidRPr="000E56AC" w:rsidRDefault="00485148" w:rsidP="00942D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 - 4 роки</w:t>
            </w:r>
          </w:p>
        </w:tc>
        <w:tc>
          <w:tcPr>
            <w:tcW w:w="2936" w:type="dxa"/>
          </w:tcPr>
          <w:p w:rsidR="0060633A" w:rsidRPr="000E56AC" w:rsidRDefault="0060633A" w:rsidP="007F5C72">
            <w:pPr>
              <w:tabs>
                <w:tab w:val="left" w:pos="855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Рішення виконавчого комітету від 30.01.2019 р. № 4</w:t>
            </w:r>
          </w:p>
        </w:tc>
      </w:tr>
      <w:tr w:rsidR="0060633A" w:rsidRPr="000E56AC" w:rsidTr="002F77ED">
        <w:trPr>
          <w:trHeight w:val="418"/>
        </w:trPr>
        <w:tc>
          <w:tcPr>
            <w:tcW w:w="2122" w:type="dxa"/>
          </w:tcPr>
          <w:p w:rsidR="0060633A" w:rsidRPr="000E56AC" w:rsidRDefault="0060633A" w:rsidP="00E66F47">
            <w:pPr>
              <w:tabs>
                <w:tab w:val="left" w:pos="855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Рівчак-</w:t>
            </w: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Степанівська</w:t>
            </w:r>
            <w:proofErr w:type="spellEnd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сільська рада </w:t>
            </w: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Носівського</w:t>
            </w:r>
            <w:proofErr w:type="spellEnd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району </w:t>
            </w:r>
          </w:p>
        </w:tc>
        <w:tc>
          <w:tcPr>
            <w:tcW w:w="2131" w:type="dxa"/>
          </w:tcPr>
          <w:p w:rsidR="0060633A" w:rsidRPr="000E56AC" w:rsidRDefault="0060633A" w:rsidP="00942D92">
            <w:pPr>
              <w:tabs>
                <w:tab w:val="left" w:pos="855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с. Рівчак-</w:t>
            </w: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Степанівка</w:t>
            </w:r>
            <w:proofErr w:type="spellEnd"/>
          </w:p>
          <w:p w:rsidR="0060633A" w:rsidRPr="000E56AC" w:rsidRDefault="0060633A" w:rsidP="00942D92">
            <w:pPr>
              <w:tabs>
                <w:tab w:val="left" w:pos="855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5" w:type="dxa"/>
          </w:tcPr>
          <w:p w:rsidR="0060633A" w:rsidRPr="000E56AC" w:rsidRDefault="0060633A" w:rsidP="00B53D7E">
            <w:pPr>
              <w:tabs>
                <w:tab w:val="left" w:pos="855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Рівчак-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 «Загальноосвітній навчальний заклад – дошкільний навчальний заклад» </w:t>
            </w: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І-ІІІ ступенів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Носівської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</w:t>
            </w:r>
          </w:p>
        </w:tc>
        <w:tc>
          <w:tcPr>
            <w:tcW w:w="1984" w:type="dxa"/>
          </w:tcPr>
          <w:p w:rsidR="0060633A" w:rsidRPr="000E56AC" w:rsidRDefault="00485148" w:rsidP="00942D92">
            <w:pPr>
              <w:tabs>
                <w:tab w:val="left" w:pos="855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бакалавр</w:t>
            </w:r>
            <w:r w:rsidR="0060633A"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83" w:type="dxa"/>
          </w:tcPr>
          <w:p w:rsidR="0060633A" w:rsidRPr="000E56AC" w:rsidRDefault="0060633A" w:rsidP="00A67C46">
            <w:pPr>
              <w:tabs>
                <w:tab w:val="left" w:pos="855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 і спорт</w:t>
            </w:r>
          </w:p>
        </w:tc>
        <w:tc>
          <w:tcPr>
            <w:tcW w:w="1896" w:type="dxa"/>
          </w:tcPr>
          <w:p w:rsidR="0060633A" w:rsidRPr="000E56AC" w:rsidRDefault="00485148" w:rsidP="00942D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 - 4 роки</w:t>
            </w:r>
          </w:p>
        </w:tc>
        <w:tc>
          <w:tcPr>
            <w:tcW w:w="2936" w:type="dxa"/>
          </w:tcPr>
          <w:p w:rsidR="0060633A" w:rsidRPr="000E56AC" w:rsidRDefault="0060633A" w:rsidP="00B53D7E">
            <w:pPr>
              <w:tabs>
                <w:tab w:val="left" w:pos="855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Рішення виконавчого комітету від 30.01.2019 р. № 4</w:t>
            </w:r>
          </w:p>
        </w:tc>
      </w:tr>
      <w:tr w:rsidR="0060633A" w:rsidRPr="000E56AC" w:rsidTr="002F77ED">
        <w:trPr>
          <w:trHeight w:val="1304"/>
        </w:trPr>
        <w:tc>
          <w:tcPr>
            <w:tcW w:w="2122" w:type="dxa"/>
          </w:tcPr>
          <w:p w:rsidR="0060633A" w:rsidRPr="000E56AC" w:rsidRDefault="0060633A" w:rsidP="00E66F47">
            <w:pPr>
              <w:tabs>
                <w:tab w:val="left" w:pos="855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Калинівська</w:t>
            </w:r>
            <w:proofErr w:type="spellEnd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сільська рада </w:t>
            </w: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Носівського</w:t>
            </w:r>
            <w:proofErr w:type="spellEnd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району </w:t>
            </w:r>
          </w:p>
        </w:tc>
        <w:tc>
          <w:tcPr>
            <w:tcW w:w="2131" w:type="dxa"/>
          </w:tcPr>
          <w:p w:rsidR="0060633A" w:rsidRPr="000E56AC" w:rsidRDefault="0060633A" w:rsidP="00942D92">
            <w:pPr>
              <w:tabs>
                <w:tab w:val="left" w:pos="855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Коломійцівка</w:t>
            </w:r>
            <w:proofErr w:type="spellEnd"/>
          </w:p>
          <w:p w:rsidR="0060633A" w:rsidRPr="000E56AC" w:rsidRDefault="0060633A" w:rsidP="00942D92">
            <w:pPr>
              <w:tabs>
                <w:tab w:val="left" w:pos="855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5" w:type="dxa"/>
          </w:tcPr>
          <w:p w:rsidR="0060633A" w:rsidRPr="000E56AC" w:rsidRDefault="0060633A" w:rsidP="009B7837">
            <w:pPr>
              <w:tabs>
                <w:tab w:val="left" w:pos="855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Коломійцівська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З</w:t>
            </w: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І-ІІІ ступенів  </w:t>
            </w: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Носівської</w:t>
            </w:r>
            <w:proofErr w:type="spellEnd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</w:t>
            </w:r>
          </w:p>
        </w:tc>
        <w:tc>
          <w:tcPr>
            <w:tcW w:w="1984" w:type="dxa"/>
          </w:tcPr>
          <w:p w:rsidR="0060633A" w:rsidRPr="000E56AC" w:rsidRDefault="00485148" w:rsidP="00942D92">
            <w:pPr>
              <w:tabs>
                <w:tab w:val="left" w:pos="855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</w:t>
            </w:r>
            <w:r w:rsidR="0060633A"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83" w:type="dxa"/>
          </w:tcPr>
          <w:p w:rsidR="0060633A" w:rsidRPr="000E56AC" w:rsidRDefault="0060633A" w:rsidP="008D4BAF">
            <w:pPr>
              <w:tabs>
                <w:tab w:val="left" w:pos="855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фізика і математика</w:t>
            </w:r>
          </w:p>
        </w:tc>
        <w:tc>
          <w:tcPr>
            <w:tcW w:w="1896" w:type="dxa"/>
          </w:tcPr>
          <w:p w:rsidR="0060633A" w:rsidRPr="000E56AC" w:rsidRDefault="00485148" w:rsidP="00942D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 - 4 роки</w:t>
            </w:r>
          </w:p>
        </w:tc>
        <w:tc>
          <w:tcPr>
            <w:tcW w:w="2936" w:type="dxa"/>
          </w:tcPr>
          <w:p w:rsidR="0060633A" w:rsidRPr="000E56AC" w:rsidRDefault="0060633A" w:rsidP="00B42759">
            <w:pPr>
              <w:tabs>
                <w:tab w:val="left" w:pos="855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Рішення виконавчого комітету від 29.01.2019 р. № 5</w:t>
            </w:r>
          </w:p>
        </w:tc>
      </w:tr>
      <w:tr w:rsidR="0060633A" w:rsidRPr="000E56AC" w:rsidTr="002F77ED">
        <w:trPr>
          <w:trHeight w:val="1304"/>
        </w:trPr>
        <w:tc>
          <w:tcPr>
            <w:tcW w:w="2122" w:type="dxa"/>
          </w:tcPr>
          <w:p w:rsidR="0060633A" w:rsidRPr="000E56AC" w:rsidRDefault="0060633A" w:rsidP="00E66F47">
            <w:pPr>
              <w:tabs>
                <w:tab w:val="left" w:pos="855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Калинівська</w:t>
            </w:r>
            <w:proofErr w:type="spellEnd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сільська рада </w:t>
            </w: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Носівського</w:t>
            </w:r>
            <w:proofErr w:type="spellEnd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району </w:t>
            </w:r>
          </w:p>
        </w:tc>
        <w:tc>
          <w:tcPr>
            <w:tcW w:w="2131" w:type="dxa"/>
          </w:tcPr>
          <w:p w:rsidR="0060633A" w:rsidRPr="000E56AC" w:rsidRDefault="0060633A" w:rsidP="00942D92">
            <w:pPr>
              <w:tabs>
                <w:tab w:val="left" w:pos="855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Коломійцівка</w:t>
            </w:r>
            <w:proofErr w:type="spellEnd"/>
          </w:p>
          <w:p w:rsidR="0060633A" w:rsidRPr="000E56AC" w:rsidRDefault="0060633A" w:rsidP="00942D92">
            <w:pPr>
              <w:tabs>
                <w:tab w:val="left" w:pos="855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5" w:type="dxa"/>
          </w:tcPr>
          <w:p w:rsidR="0060633A" w:rsidRPr="000E56AC" w:rsidRDefault="0060633A" w:rsidP="009B7837">
            <w:pPr>
              <w:tabs>
                <w:tab w:val="left" w:pos="855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Коломійцівська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З</w:t>
            </w: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Ш</w:t>
            </w: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І-ІІІ ступенів  </w:t>
            </w: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Носівської</w:t>
            </w:r>
            <w:proofErr w:type="spellEnd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районної ради </w:t>
            </w:r>
          </w:p>
        </w:tc>
        <w:tc>
          <w:tcPr>
            <w:tcW w:w="1984" w:type="dxa"/>
          </w:tcPr>
          <w:p w:rsidR="0060633A" w:rsidRPr="000E56AC" w:rsidRDefault="00485148" w:rsidP="00942D92">
            <w:pPr>
              <w:tabs>
                <w:tab w:val="left" w:pos="855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</w:t>
            </w:r>
            <w:r w:rsidR="0060633A"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83" w:type="dxa"/>
          </w:tcPr>
          <w:p w:rsidR="0060633A" w:rsidRPr="000E56AC" w:rsidRDefault="0060633A" w:rsidP="00F94D94">
            <w:pPr>
              <w:tabs>
                <w:tab w:val="left" w:pos="855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 та зарубіжна</w:t>
            </w: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літератур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896" w:type="dxa"/>
          </w:tcPr>
          <w:p w:rsidR="0060633A" w:rsidRPr="000E56AC" w:rsidRDefault="00485148" w:rsidP="00942D9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 - 4 роки</w:t>
            </w:r>
          </w:p>
        </w:tc>
        <w:tc>
          <w:tcPr>
            <w:tcW w:w="2936" w:type="dxa"/>
          </w:tcPr>
          <w:p w:rsidR="0060633A" w:rsidRPr="000E56AC" w:rsidRDefault="0060633A" w:rsidP="00B53D7E">
            <w:pPr>
              <w:tabs>
                <w:tab w:val="left" w:pos="855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Рішення виконавчого комітету від 29.01.2019 р. № 5</w:t>
            </w:r>
          </w:p>
        </w:tc>
      </w:tr>
      <w:tr w:rsidR="0060633A" w:rsidRPr="000E56AC" w:rsidTr="002F77ED">
        <w:trPr>
          <w:trHeight w:val="1304"/>
        </w:trPr>
        <w:tc>
          <w:tcPr>
            <w:tcW w:w="2122" w:type="dxa"/>
          </w:tcPr>
          <w:p w:rsidR="0060633A" w:rsidRPr="000E56AC" w:rsidRDefault="0060633A" w:rsidP="00942D92">
            <w:pPr>
              <w:tabs>
                <w:tab w:val="left" w:pos="855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Чайкинська</w:t>
            </w:r>
            <w:proofErr w:type="spellEnd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сільська рада        Н-Сіверського району</w:t>
            </w:r>
          </w:p>
        </w:tc>
        <w:tc>
          <w:tcPr>
            <w:tcW w:w="2131" w:type="dxa"/>
          </w:tcPr>
          <w:p w:rsidR="0060633A" w:rsidRPr="000E56AC" w:rsidRDefault="0060633A" w:rsidP="00942D92">
            <w:pPr>
              <w:tabs>
                <w:tab w:val="left" w:pos="855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Чайкине</w:t>
            </w:r>
            <w:proofErr w:type="spellEnd"/>
          </w:p>
        </w:tc>
        <w:tc>
          <w:tcPr>
            <w:tcW w:w="2585" w:type="dxa"/>
          </w:tcPr>
          <w:p w:rsidR="0060633A" w:rsidRPr="000E56AC" w:rsidRDefault="0060633A" w:rsidP="009B7837">
            <w:pPr>
              <w:tabs>
                <w:tab w:val="left" w:pos="855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Чайкинський</w:t>
            </w:r>
            <w:proofErr w:type="spellEnd"/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навчально-виховний комплекс Новгород-Сіверської районної ради</w:t>
            </w:r>
          </w:p>
        </w:tc>
        <w:tc>
          <w:tcPr>
            <w:tcW w:w="1984" w:type="dxa"/>
          </w:tcPr>
          <w:p w:rsidR="0060633A" w:rsidRPr="000E56AC" w:rsidRDefault="0060633A" w:rsidP="00485148">
            <w:pPr>
              <w:tabs>
                <w:tab w:val="left" w:pos="855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бакалавр</w:t>
            </w:r>
            <w:bookmarkStart w:id="0" w:name="_GoBack"/>
            <w:bookmarkEnd w:id="0"/>
          </w:p>
        </w:tc>
        <w:tc>
          <w:tcPr>
            <w:tcW w:w="2283" w:type="dxa"/>
          </w:tcPr>
          <w:p w:rsidR="0060633A" w:rsidRPr="000E56AC" w:rsidRDefault="0060633A" w:rsidP="00DF3433">
            <w:pPr>
              <w:tabs>
                <w:tab w:val="left" w:pos="855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початкова освіта</w:t>
            </w:r>
          </w:p>
        </w:tc>
        <w:tc>
          <w:tcPr>
            <w:tcW w:w="1896" w:type="dxa"/>
          </w:tcPr>
          <w:p w:rsidR="0060633A" w:rsidRPr="000E56AC" w:rsidRDefault="00485148" w:rsidP="00B53D7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бакалавр - 4 роки</w:t>
            </w:r>
          </w:p>
        </w:tc>
        <w:tc>
          <w:tcPr>
            <w:tcW w:w="2936" w:type="dxa"/>
          </w:tcPr>
          <w:p w:rsidR="0060633A" w:rsidRPr="000E56AC" w:rsidRDefault="0060633A" w:rsidP="00B42759">
            <w:pPr>
              <w:tabs>
                <w:tab w:val="left" w:pos="855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56AC">
              <w:rPr>
                <w:rFonts w:ascii="Times New Roman" w:hAnsi="Times New Roman"/>
                <w:sz w:val="24"/>
                <w:szCs w:val="24"/>
                <w:lang w:val="uk-UA"/>
              </w:rPr>
              <w:t>Рішення виконавчого комітету від 23.01.2019 р.  № 3</w:t>
            </w:r>
          </w:p>
        </w:tc>
      </w:tr>
    </w:tbl>
    <w:p w:rsidR="0060633A" w:rsidRPr="00B127BF" w:rsidRDefault="0060633A" w:rsidP="00B127BF">
      <w:pPr>
        <w:spacing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60633A" w:rsidRPr="000E56AC" w:rsidRDefault="0060633A" w:rsidP="00B127B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E56AC">
        <w:rPr>
          <w:rFonts w:ascii="Times New Roman" w:hAnsi="Times New Roman"/>
          <w:sz w:val="28"/>
          <w:szCs w:val="28"/>
          <w:lang w:val="uk-UA"/>
        </w:rPr>
        <w:t>Усього замовлено 19 фахівців. Із них:</w:t>
      </w:r>
    </w:p>
    <w:p w:rsidR="0060633A" w:rsidRPr="000E56AC" w:rsidRDefault="0060633A" w:rsidP="00B127B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Початкова освіта</w:t>
      </w:r>
      <w:r w:rsidRPr="000E56AC">
        <w:rPr>
          <w:rFonts w:ascii="Times New Roman" w:hAnsi="Times New Roman"/>
          <w:sz w:val="28"/>
          <w:szCs w:val="28"/>
          <w:lang w:val="uk-UA"/>
        </w:rPr>
        <w:t xml:space="preserve"> – 3 </w:t>
      </w:r>
    </w:p>
    <w:p w:rsidR="0060633A" w:rsidRPr="000E56AC" w:rsidRDefault="0060633A" w:rsidP="00B127B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E56AC">
        <w:rPr>
          <w:rFonts w:ascii="Times New Roman" w:hAnsi="Times New Roman"/>
          <w:sz w:val="28"/>
          <w:szCs w:val="28"/>
          <w:lang w:val="uk-UA"/>
        </w:rPr>
        <w:t>2. Математика – 1</w:t>
      </w:r>
    </w:p>
    <w:p w:rsidR="0060633A" w:rsidRPr="000E56AC" w:rsidRDefault="0060633A" w:rsidP="00B127B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E56AC">
        <w:rPr>
          <w:rFonts w:ascii="Times New Roman" w:hAnsi="Times New Roman"/>
          <w:sz w:val="28"/>
          <w:szCs w:val="28"/>
          <w:lang w:val="uk-UA"/>
        </w:rPr>
        <w:t>3. Математика і фізика – 5</w:t>
      </w:r>
    </w:p>
    <w:p w:rsidR="0060633A" w:rsidRPr="000E56AC" w:rsidRDefault="0060633A" w:rsidP="00B127B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E56AC">
        <w:rPr>
          <w:rFonts w:ascii="Times New Roman" w:hAnsi="Times New Roman"/>
          <w:sz w:val="28"/>
          <w:szCs w:val="28"/>
          <w:lang w:val="uk-UA"/>
        </w:rPr>
        <w:t>4. Математика та інформатика – 1</w:t>
      </w:r>
    </w:p>
    <w:p w:rsidR="0060633A" w:rsidRPr="000E56AC" w:rsidRDefault="0060633A" w:rsidP="00B127B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E56AC">
        <w:rPr>
          <w:rFonts w:ascii="Times New Roman" w:hAnsi="Times New Roman"/>
          <w:sz w:val="28"/>
          <w:szCs w:val="28"/>
          <w:lang w:val="uk-UA"/>
        </w:rPr>
        <w:t>5. Англійська мова –3</w:t>
      </w:r>
    </w:p>
    <w:p w:rsidR="0060633A" w:rsidRPr="000E56AC" w:rsidRDefault="0060633A" w:rsidP="00B127B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E56AC">
        <w:rPr>
          <w:rFonts w:ascii="Times New Roman" w:hAnsi="Times New Roman"/>
          <w:sz w:val="28"/>
          <w:szCs w:val="28"/>
          <w:lang w:val="uk-UA"/>
        </w:rPr>
        <w:t>6. Англійська мова та зарубіжна література – 1</w:t>
      </w:r>
    </w:p>
    <w:p w:rsidR="0060633A" w:rsidRPr="000E56AC" w:rsidRDefault="0060633A" w:rsidP="00B127B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E56AC">
        <w:rPr>
          <w:rFonts w:ascii="Times New Roman" w:hAnsi="Times New Roman"/>
          <w:sz w:val="28"/>
          <w:szCs w:val="28"/>
          <w:lang w:val="uk-UA"/>
        </w:rPr>
        <w:t>7. Українська мова та література – 1</w:t>
      </w:r>
    </w:p>
    <w:p w:rsidR="0060633A" w:rsidRPr="000E56AC" w:rsidRDefault="0060633A" w:rsidP="00B127B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E56AC">
        <w:rPr>
          <w:rFonts w:ascii="Times New Roman" w:hAnsi="Times New Roman"/>
          <w:sz w:val="28"/>
          <w:szCs w:val="28"/>
          <w:lang w:val="uk-UA"/>
        </w:rPr>
        <w:t xml:space="preserve">8. Фізична культура </w:t>
      </w:r>
      <w:r>
        <w:rPr>
          <w:rFonts w:ascii="Times New Roman" w:hAnsi="Times New Roman"/>
          <w:sz w:val="28"/>
          <w:szCs w:val="28"/>
          <w:lang w:val="uk-UA"/>
        </w:rPr>
        <w:t xml:space="preserve">і спорт </w:t>
      </w:r>
      <w:r w:rsidRPr="000E56AC">
        <w:rPr>
          <w:rFonts w:ascii="Times New Roman" w:hAnsi="Times New Roman"/>
          <w:sz w:val="28"/>
          <w:szCs w:val="28"/>
          <w:lang w:val="uk-UA"/>
        </w:rPr>
        <w:t>– 3</w:t>
      </w:r>
    </w:p>
    <w:p w:rsidR="0060633A" w:rsidRPr="000E56AC" w:rsidRDefault="0060633A" w:rsidP="00B127B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E56AC">
        <w:rPr>
          <w:rFonts w:ascii="Times New Roman" w:hAnsi="Times New Roman"/>
          <w:sz w:val="28"/>
          <w:szCs w:val="28"/>
          <w:lang w:val="uk-UA"/>
        </w:rPr>
        <w:t>9. Хімія – 1</w:t>
      </w:r>
    </w:p>
    <w:sectPr w:rsidR="0060633A" w:rsidRPr="000E56AC" w:rsidSect="00D36EE2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08CF"/>
    <w:rsid w:val="000141D6"/>
    <w:rsid w:val="00082093"/>
    <w:rsid w:val="000E56AC"/>
    <w:rsid w:val="00107E42"/>
    <w:rsid w:val="00126B45"/>
    <w:rsid w:val="00135D37"/>
    <w:rsid w:val="001622D2"/>
    <w:rsid w:val="00181DAF"/>
    <w:rsid w:val="001A0F2D"/>
    <w:rsid w:val="00217118"/>
    <w:rsid w:val="00221D96"/>
    <w:rsid w:val="002239B3"/>
    <w:rsid w:val="002312C2"/>
    <w:rsid w:val="00261FB5"/>
    <w:rsid w:val="00276301"/>
    <w:rsid w:val="00285248"/>
    <w:rsid w:val="002932C9"/>
    <w:rsid w:val="002F77ED"/>
    <w:rsid w:val="003315A8"/>
    <w:rsid w:val="00356E3B"/>
    <w:rsid w:val="00381E6C"/>
    <w:rsid w:val="003A1253"/>
    <w:rsid w:val="003B02BC"/>
    <w:rsid w:val="003B465F"/>
    <w:rsid w:val="003D160F"/>
    <w:rsid w:val="003D645F"/>
    <w:rsid w:val="00422F05"/>
    <w:rsid w:val="00447F32"/>
    <w:rsid w:val="00464AAE"/>
    <w:rsid w:val="00467912"/>
    <w:rsid w:val="00472C01"/>
    <w:rsid w:val="00485148"/>
    <w:rsid w:val="004B7905"/>
    <w:rsid w:val="004E49B1"/>
    <w:rsid w:val="004E75E7"/>
    <w:rsid w:val="0051664A"/>
    <w:rsid w:val="005208CF"/>
    <w:rsid w:val="00527FA4"/>
    <w:rsid w:val="00534EE2"/>
    <w:rsid w:val="0054743D"/>
    <w:rsid w:val="005530BE"/>
    <w:rsid w:val="00576AB1"/>
    <w:rsid w:val="005774EB"/>
    <w:rsid w:val="005A070A"/>
    <w:rsid w:val="005E3965"/>
    <w:rsid w:val="005F1409"/>
    <w:rsid w:val="005F3A5B"/>
    <w:rsid w:val="00603B98"/>
    <w:rsid w:val="0060633A"/>
    <w:rsid w:val="00623A28"/>
    <w:rsid w:val="00623DE3"/>
    <w:rsid w:val="00654A99"/>
    <w:rsid w:val="00697DCA"/>
    <w:rsid w:val="006A4EEA"/>
    <w:rsid w:val="006C4B2C"/>
    <w:rsid w:val="006F2BB8"/>
    <w:rsid w:val="00763F11"/>
    <w:rsid w:val="00765653"/>
    <w:rsid w:val="00796D09"/>
    <w:rsid w:val="007C3385"/>
    <w:rsid w:val="007C4FBD"/>
    <w:rsid w:val="007E26C5"/>
    <w:rsid w:val="007F5C72"/>
    <w:rsid w:val="00815B8F"/>
    <w:rsid w:val="00855836"/>
    <w:rsid w:val="008B629A"/>
    <w:rsid w:val="008D0D11"/>
    <w:rsid w:val="008D4BAF"/>
    <w:rsid w:val="008D539F"/>
    <w:rsid w:val="008E6489"/>
    <w:rsid w:val="008F0207"/>
    <w:rsid w:val="00904EC2"/>
    <w:rsid w:val="00942D92"/>
    <w:rsid w:val="0098160E"/>
    <w:rsid w:val="00987156"/>
    <w:rsid w:val="009957E3"/>
    <w:rsid w:val="009B7837"/>
    <w:rsid w:val="009B7DEE"/>
    <w:rsid w:val="009D77F5"/>
    <w:rsid w:val="009F0AE9"/>
    <w:rsid w:val="00A047BD"/>
    <w:rsid w:val="00A4562E"/>
    <w:rsid w:val="00A67C46"/>
    <w:rsid w:val="00A73EEB"/>
    <w:rsid w:val="00A80861"/>
    <w:rsid w:val="00A916E8"/>
    <w:rsid w:val="00AC29C3"/>
    <w:rsid w:val="00AC3BE6"/>
    <w:rsid w:val="00AC4115"/>
    <w:rsid w:val="00AC66F0"/>
    <w:rsid w:val="00AC7717"/>
    <w:rsid w:val="00AE02D7"/>
    <w:rsid w:val="00AE6F22"/>
    <w:rsid w:val="00AF17D1"/>
    <w:rsid w:val="00AF55AC"/>
    <w:rsid w:val="00B048FA"/>
    <w:rsid w:val="00B127BF"/>
    <w:rsid w:val="00B15489"/>
    <w:rsid w:val="00B21BC3"/>
    <w:rsid w:val="00B22041"/>
    <w:rsid w:val="00B42759"/>
    <w:rsid w:val="00B53840"/>
    <w:rsid w:val="00B53D7E"/>
    <w:rsid w:val="00B57E71"/>
    <w:rsid w:val="00B71DAE"/>
    <w:rsid w:val="00B75F56"/>
    <w:rsid w:val="00BB122F"/>
    <w:rsid w:val="00BB7E94"/>
    <w:rsid w:val="00BC1FB4"/>
    <w:rsid w:val="00BD358C"/>
    <w:rsid w:val="00BE37AC"/>
    <w:rsid w:val="00BE521E"/>
    <w:rsid w:val="00C00B43"/>
    <w:rsid w:val="00C05C52"/>
    <w:rsid w:val="00C12FC4"/>
    <w:rsid w:val="00C16930"/>
    <w:rsid w:val="00C311D8"/>
    <w:rsid w:val="00C564B1"/>
    <w:rsid w:val="00C643D5"/>
    <w:rsid w:val="00C85701"/>
    <w:rsid w:val="00C85F07"/>
    <w:rsid w:val="00C95FED"/>
    <w:rsid w:val="00CA245D"/>
    <w:rsid w:val="00CA2569"/>
    <w:rsid w:val="00CE79CE"/>
    <w:rsid w:val="00CF22B2"/>
    <w:rsid w:val="00D36EE2"/>
    <w:rsid w:val="00D618BC"/>
    <w:rsid w:val="00D85F7D"/>
    <w:rsid w:val="00D944BE"/>
    <w:rsid w:val="00DD2EED"/>
    <w:rsid w:val="00DD7651"/>
    <w:rsid w:val="00DF0E8E"/>
    <w:rsid w:val="00DF3433"/>
    <w:rsid w:val="00DF5317"/>
    <w:rsid w:val="00E00B8D"/>
    <w:rsid w:val="00E66F47"/>
    <w:rsid w:val="00E77D86"/>
    <w:rsid w:val="00EA1F1B"/>
    <w:rsid w:val="00EE197D"/>
    <w:rsid w:val="00EF1B8D"/>
    <w:rsid w:val="00F0208E"/>
    <w:rsid w:val="00F75CFD"/>
    <w:rsid w:val="00F94D94"/>
    <w:rsid w:val="00FF34E4"/>
    <w:rsid w:val="00FF666C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E4AE61"/>
  <w15:docId w15:val="{30B5C957-0B71-42D3-B2C4-CF53F3E1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3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BB7E94"/>
    <w:rPr>
      <w:rFonts w:ascii="Times New Roman" w:hAnsi="Times New Roman" w:cs="Times New Roman"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4</Pages>
  <Words>892</Words>
  <Characters>5088</Characters>
  <Application>Microsoft Office Word</Application>
  <DocSecurity>0</DocSecurity>
  <Lines>42</Lines>
  <Paragraphs>11</Paragraphs>
  <ScaleCrop>false</ScaleCrop>
  <Company>Вербівська ЗОШ І-ІІІ ступенів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Admin325</cp:lastModifiedBy>
  <cp:revision>185</cp:revision>
  <cp:lastPrinted>2019-03-20T09:18:00Z</cp:lastPrinted>
  <dcterms:created xsi:type="dcterms:W3CDTF">2019-02-27T13:05:00Z</dcterms:created>
  <dcterms:modified xsi:type="dcterms:W3CDTF">2020-02-19T06:06:00Z</dcterms:modified>
</cp:coreProperties>
</file>