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F2708" w14:textId="77777777" w:rsidR="00D03D99" w:rsidRDefault="00D03D99" w:rsidP="00D03D99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3BD927B6" w14:textId="77777777" w:rsidR="00D03D99" w:rsidRDefault="00D03D99" w:rsidP="00D03D9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14D547BD" w14:textId="4FD65D18" w:rsidR="00D03D99" w:rsidRDefault="00980ECE" w:rsidP="00D03D99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5EA51D4F" w14:textId="77777777" w:rsidR="00B608F0" w:rsidRPr="00B608F0" w:rsidRDefault="00B608F0" w:rsidP="00B608F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624C7E" w14:textId="77777777" w:rsidR="00B608F0" w:rsidRPr="00B608F0" w:rsidRDefault="00B608F0" w:rsidP="00B608F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14:paraId="791D7415" w14:textId="12F87EF3" w:rsidR="00B608F0" w:rsidRPr="00B608F0" w:rsidRDefault="00B608F0" w:rsidP="00B608F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видачі ліцензії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започаткування (розширення) провадження </w:t>
      </w: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ьої</w:t>
      </w: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діяльність </w:t>
      </w:r>
      <w:r w:rsidR="008F4B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сфері позашкільної </w:t>
      </w:r>
      <w:r w:rsidRPr="00B608F0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14:paraId="79FB42A3" w14:textId="77777777" w:rsidR="00B608F0" w:rsidRPr="00B608F0" w:rsidRDefault="00B608F0" w:rsidP="00B6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7384E8B" w14:textId="77777777" w:rsidR="00B608F0" w:rsidRPr="00B608F0" w:rsidRDefault="00B608F0" w:rsidP="00B6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0629F08F" w14:textId="77777777" w:rsidR="00B608F0" w:rsidRPr="00B608F0" w:rsidRDefault="00B608F0" w:rsidP="00B608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11FE4B0F" w14:textId="77777777" w:rsidR="00B608F0" w:rsidRPr="00B608F0" w:rsidRDefault="00B608F0" w:rsidP="00B608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923F43" w14:textId="77777777" w:rsidR="00B608F0" w:rsidRPr="00B608F0" w:rsidRDefault="00B608F0" w:rsidP="00B6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7C91CBBF" w14:textId="77777777" w:rsidR="00B608F0" w:rsidRPr="00B608F0" w:rsidRDefault="00B608F0" w:rsidP="00B60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>(найменування структурного підрозділу)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3"/>
        <w:gridCol w:w="2694"/>
        <w:gridCol w:w="3003"/>
      </w:tblGrid>
      <w:tr w:rsidR="00A54BD1" w:rsidRPr="00B608F0" w14:paraId="0F585375" w14:textId="77777777" w:rsidTr="005E044A">
        <w:trPr>
          <w:trHeight w:val="1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BE5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339BD6C6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47D0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E742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89A6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  <w:p w14:paraId="5B4F6165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етапу (дії, рішення)</w:t>
            </w:r>
          </w:p>
        </w:tc>
      </w:tr>
      <w:tr w:rsidR="00A54BD1" w:rsidRPr="00B608F0" w14:paraId="58EF858A" w14:textId="77777777" w:rsidTr="005E044A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7B55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3ED4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016A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1467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54BD1" w:rsidRPr="00B608F0" w14:paraId="551D94F4" w14:textId="77777777" w:rsidTr="005E044A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DBF7" w14:textId="77777777" w:rsidR="00A54BD1" w:rsidRPr="00B608F0" w:rsidRDefault="00A54BD1" w:rsidP="005E04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разі звернення здобувача ліцензії (ліцензіата) до Центру надання адміністративних послуг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2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адміністративних послуг Чернігівської міської ради</w:t>
            </w:r>
          </w:p>
        </w:tc>
      </w:tr>
      <w:tr w:rsidR="00A54BD1" w:rsidRPr="00B608F0" w14:paraId="4E1F6604" w14:textId="77777777" w:rsidTr="005E044A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4927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4850" w14:textId="00BC469D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і реєстрація заяви про отримання </w:t>
            </w:r>
            <w:r w:rsidR="00D2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(розширення)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</w:t>
            </w:r>
            <w:r w:rsidR="00D2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з підтвердними документами</w:t>
            </w:r>
          </w:p>
          <w:p w14:paraId="1F221BAD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описом)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8400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F120" w14:textId="271B679B" w:rsidR="00A54BD1" w:rsidRPr="00B608F0" w:rsidRDefault="00D25997" w:rsidP="007E2D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54BD1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</w:p>
        </w:tc>
      </w:tr>
      <w:tr w:rsidR="00A54BD1" w:rsidRPr="00B608F0" w14:paraId="41DD531D" w14:textId="77777777" w:rsidTr="005E044A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7801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7BF5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заяви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підтвердни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органу ліцензування –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обласній державній адміністрації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80EB" w14:textId="5560FCD5" w:rsidR="00A54BD1" w:rsidRPr="00B608F0" w:rsidRDefault="00A54BD1" w:rsidP="00A5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управління адміністративних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ернігівської міської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B82C" w14:textId="1A784932" w:rsidR="00A54BD1" w:rsidRPr="00B608F0" w:rsidRDefault="00D25997" w:rsidP="007E2D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54BD1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  <w:r w:rsidR="00A54BD1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не пізніше наступного робочого дня</w:t>
            </w:r>
          </w:p>
        </w:tc>
      </w:tr>
      <w:tr w:rsidR="00A54BD1" w:rsidRPr="00B608F0" w14:paraId="099C94FD" w14:textId="77777777" w:rsidTr="005E044A">
        <w:trPr>
          <w:trHeight w:val="35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6549" w14:textId="77777777" w:rsidR="00A54BD1" w:rsidRPr="00B608F0" w:rsidRDefault="00A54BD1" w:rsidP="005E044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разі звернення здобувача ліцензії (ліцензіата) до Чернігівської обласної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державної адміністрації</w:t>
            </w:r>
          </w:p>
        </w:tc>
      </w:tr>
      <w:tr w:rsidR="00A54BD1" w:rsidRPr="00B608F0" w14:paraId="1AF71B2F" w14:textId="77777777" w:rsidTr="005E044A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5DDD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AB8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еєстрація заяви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підтвердними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описом)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9BF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102" w14:textId="7F7ED315" w:rsidR="00A54BD1" w:rsidRPr="00B608F0" w:rsidRDefault="00D25997" w:rsidP="007E2D4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54B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заяви з підтвердними документами</w:t>
            </w:r>
          </w:p>
        </w:tc>
      </w:tr>
      <w:tr w:rsidR="00A54BD1" w:rsidRPr="00B608F0" w14:paraId="2CA74DEC" w14:textId="77777777" w:rsidTr="005E044A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890F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CAA9" w14:textId="7C5C164C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ліцензійної справи,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поданих документів, встановлення наявності/відсутності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залишення заяви без розгляду</w:t>
            </w:r>
            <w:r w:rsidR="00D2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відмови у видачі (розширення)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87C2" w14:textId="77777777" w:rsidR="00D25997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Комісія з попереднього розгляду та опрацювання документів для внесення пропозицій голові Чернігівської обласної державної адміністрації з питань ліцензування освітньої діяльності у сфері дошкільної та повної загальної середньої освіти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 науки Чернігівської обласної державної адміністрації</w:t>
            </w:r>
            <w:r w:rsidR="00D2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137071" w14:textId="6C3A9D68" w:rsidR="00A54BD1" w:rsidRPr="00B608F0" w:rsidRDefault="00D25997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-Комісія)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0240" w14:textId="77777777" w:rsidR="00D25997" w:rsidRDefault="00A54BD1" w:rsidP="007E2D4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 w:rsidR="00D259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3CCD579F" w14:textId="34BB6E34" w:rsidR="00A54BD1" w:rsidRPr="00B608F0" w:rsidRDefault="00A54BD1" w:rsidP="007E2D4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одержання заяви про отримання </w:t>
            </w:r>
            <w:r w:rsidR="007619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(розширення)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ліцензії</w:t>
            </w:r>
            <w:r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4BD1" w:rsidRPr="00975242" w14:paraId="1493D1EF" w14:textId="77777777" w:rsidTr="005E044A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470" w14:textId="330F9090" w:rsidR="00A54BD1" w:rsidRPr="00B608F0" w:rsidRDefault="00D25997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9E07" w14:textId="1F777671" w:rsidR="00A54BD1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2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органу ліцензування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без розгляду/видачу (розширення) ліцензії/відмову у видачі 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3501" w14:textId="0F34C8DE" w:rsidR="00A54BD1" w:rsidRPr="00B608F0" w:rsidRDefault="00D25997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5A0" w14:textId="57FEF1B6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 робочих днів з дня розгляду документів</w:t>
            </w:r>
            <w:r w:rsidR="00D2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Комісією</w:t>
            </w:r>
          </w:p>
        </w:tc>
      </w:tr>
      <w:tr w:rsidR="003E375D" w14:paraId="6F0B4201" w14:textId="77777777" w:rsidTr="005E044A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65B5" w14:textId="13CD59BF" w:rsidR="003E375D" w:rsidRDefault="00D2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B109" w14:textId="73E89018" w:rsidR="003E375D" w:rsidRDefault="00D25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органом ліцензування</w:t>
            </w:r>
            <w:r w:rsidR="003E3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про отримання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 w:rsidR="003E3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без розгляду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8FC5" w14:textId="598EE611" w:rsidR="003E375D" w:rsidRDefault="003E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48D1" w14:textId="5EC1475F" w:rsidR="003E375D" w:rsidRDefault="003E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5 робочих днів з дня одержання </w:t>
            </w:r>
            <w:r w:rsidR="00D2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 про отримання</w:t>
            </w:r>
            <w:r w:rsidR="00D259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</w:t>
            </w:r>
          </w:p>
        </w:tc>
      </w:tr>
      <w:tr w:rsidR="00A54BD1" w:rsidRPr="00B608F0" w14:paraId="07DDAF2F" w14:textId="77777777" w:rsidTr="005E044A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8A41" w14:textId="09302D92" w:rsidR="00A54BD1" w:rsidRPr="00B608F0" w:rsidRDefault="00D25997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D94" w14:textId="3AA4E616" w:rsidR="00A54BD1" w:rsidRPr="00B608F0" w:rsidRDefault="00D25997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органом ліцензування</w:t>
            </w:r>
            <w:r w:rsidR="00A54BD1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="00A5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видачу (розширення) ліцензії/відмову у видачі </w:t>
            </w:r>
            <w:r w:rsidR="00A5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ліцензії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18EC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Чернігівська обласна державна адміністрація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EDC7" w14:textId="552DD03C" w:rsidR="00A54BD1" w:rsidRPr="00B608F0" w:rsidRDefault="00A54BD1" w:rsidP="00D0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дня одержання 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органом ліцензування</w:t>
            </w:r>
            <w:r w:rsidR="00BE604F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 про отримання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54BD1" w:rsidRPr="00B608F0" w14:paraId="4481D9E5" w14:textId="77777777" w:rsidTr="005E044A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40EA" w14:textId="6BD61412" w:rsidR="00A54BD1" w:rsidRPr="00B608F0" w:rsidRDefault="00BE604F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3C9B" w14:textId="03A8E12C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BE604F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офіційному вебсайті 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Чернігівської </w:t>
            </w:r>
            <w:r w:rsidR="00BE604F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обласної державної адміністрації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органу ліцензування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залишення заяви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отримання ліцензії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розгляду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/видачу (розширення) ліцензії/відмову у видачі ліцензії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D9DB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6E58" w14:textId="2EDB8705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54BD1" w:rsidRPr="00975242" w14:paraId="15238CFC" w14:textId="77777777" w:rsidTr="005E044A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FB4F" w14:textId="5EBE4336" w:rsidR="00A54BD1" w:rsidRPr="00B608F0" w:rsidRDefault="00BE604F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ECBB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відомостей до Ліцензійного реєстру про прийняте рішення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6C0B" w14:textId="31AA46CE" w:rsidR="00A54BD1" w:rsidRPr="00B608F0" w:rsidRDefault="00BE604F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BEFC" w14:textId="65551FF4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 робочий день після прийняття відповідного рішення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54BD1" w:rsidRPr="00975242" w14:paraId="3C30C6A2" w14:textId="77777777" w:rsidTr="005E044A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654F" w14:textId="5CEB5DCF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F4C" w14:textId="2A7F9F38" w:rsidR="00A54BD1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Направлення копії </w:t>
            </w:r>
            <w:r w:rsidR="00A271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 w:rsidR="00A23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здобувачу ліцензії (ліцензіату)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17E9" w14:textId="77777777" w:rsidR="00A54BD1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FC31" w14:textId="3F0F3321" w:rsidR="00A54BD1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наступний робочий день після прийняття відповідного рішення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54BD1" w:rsidRPr="00975242" w14:paraId="213AA823" w14:textId="77777777" w:rsidTr="005E044A">
        <w:trPr>
          <w:trHeight w:val="735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FEBB" w14:textId="77777777" w:rsidR="00A54BD1" w:rsidRPr="00B608F0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2984" w14:textId="16D7D633" w:rsidR="00A54BD1" w:rsidRDefault="00A54BD1" w:rsidP="007E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робочих днів з дня отримання 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органом ліцензування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 про отримання</w:t>
            </w:r>
            <w:r w:rsidR="00BE6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(розширення)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</w:t>
            </w:r>
          </w:p>
        </w:tc>
      </w:tr>
    </w:tbl>
    <w:p w14:paraId="625111DE" w14:textId="77777777" w:rsidR="00A54BD1" w:rsidRPr="00B608F0" w:rsidRDefault="00A54BD1" w:rsidP="00A54B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27529B" w14:textId="1704A1AB" w:rsidR="00A54BD1" w:rsidRPr="00B608F0" w:rsidRDefault="00A54BD1" w:rsidP="00A5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E604F">
        <w:rPr>
          <w:rFonts w:ascii="Times New Roman" w:hAnsi="Times New Roman" w:cs="Times New Roman"/>
          <w:sz w:val="28"/>
          <w:szCs w:val="28"/>
          <w:lang w:val="uk-UA"/>
        </w:rPr>
        <w:t xml:space="preserve">ішення органу ліцензування 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>про відмову у видачі</w:t>
      </w:r>
      <w:r w:rsidR="00BE604F">
        <w:rPr>
          <w:rFonts w:ascii="Times New Roman" w:hAnsi="Times New Roman" w:cs="Times New Roman"/>
          <w:sz w:val="28"/>
          <w:szCs w:val="28"/>
          <w:lang w:val="uk-UA"/>
        </w:rPr>
        <w:t xml:space="preserve"> (розширення)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може бути оскаржено до Експертно-апеляційної ради з питань ліцензування, суду відповідно до абзацу </w:t>
      </w:r>
      <w:r w:rsidR="00D03D99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«Про ліцензування господарської діяльності»</w:t>
      </w:r>
      <w:r w:rsidR="00A53622">
        <w:rPr>
          <w:rFonts w:ascii="Times New Roman" w:hAnsi="Times New Roman" w:cs="Times New Roman"/>
          <w:sz w:val="28"/>
          <w:szCs w:val="28"/>
          <w:lang w:val="uk-UA"/>
        </w:rPr>
        <w:t xml:space="preserve"> або суду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98DFCD" w14:textId="77777777" w:rsidR="00A54BD1" w:rsidRPr="00B608F0" w:rsidRDefault="00A54BD1" w:rsidP="00A5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4204F" w14:textId="77777777" w:rsidR="00A54BD1" w:rsidRPr="00B608F0" w:rsidRDefault="00A54BD1" w:rsidP="00A5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405D3" w14:textId="77777777" w:rsidR="005E044A" w:rsidRDefault="00A54BD1" w:rsidP="005E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і науки </w:t>
      </w:r>
    </w:p>
    <w:p w14:paraId="061577D8" w14:textId="6CF8CC9A" w:rsidR="00A54BD1" w:rsidRPr="00B608F0" w:rsidRDefault="00A54BD1" w:rsidP="005E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8F0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D03D99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03D99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03D9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D99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="00D03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08F0">
        <w:rPr>
          <w:rFonts w:ascii="Times New Roman" w:hAnsi="Times New Roman" w:cs="Times New Roman"/>
          <w:sz w:val="28"/>
          <w:szCs w:val="28"/>
          <w:lang w:val="uk-UA"/>
        </w:rPr>
        <w:t>Микола КОНОПАЦЬКИЙ</w:t>
      </w:r>
    </w:p>
    <w:sectPr w:rsidR="00A54BD1" w:rsidRPr="00B608F0" w:rsidSect="005E044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16B1E" w14:textId="77777777" w:rsidR="00222491" w:rsidRDefault="00222491" w:rsidP="00B608F0">
      <w:pPr>
        <w:spacing w:after="0" w:line="240" w:lineRule="auto"/>
      </w:pPr>
      <w:r>
        <w:separator/>
      </w:r>
    </w:p>
  </w:endnote>
  <w:endnote w:type="continuationSeparator" w:id="0">
    <w:p w14:paraId="34B92473" w14:textId="77777777" w:rsidR="00222491" w:rsidRDefault="00222491" w:rsidP="00B6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816D" w14:textId="77777777" w:rsidR="00222491" w:rsidRDefault="00222491" w:rsidP="00B608F0">
      <w:pPr>
        <w:spacing w:after="0" w:line="240" w:lineRule="auto"/>
      </w:pPr>
      <w:r>
        <w:separator/>
      </w:r>
    </w:p>
  </w:footnote>
  <w:footnote w:type="continuationSeparator" w:id="0">
    <w:p w14:paraId="6B335167" w14:textId="77777777" w:rsidR="00222491" w:rsidRDefault="00222491" w:rsidP="00B6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732571"/>
      <w:docPartObj>
        <w:docPartGallery w:val="Page Numbers (Top of Page)"/>
        <w:docPartUnique/>
      </w:docPartObj>
    </w:sdtPr>
    <w:sdtEndPr/>
    <w:sdtContent>
      <w:p w14:paraId="25A35407" w14:textId="4D0E88F7" w:rsidR="00B608F0" w:rsidRDefault="00B60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A02">
          <w:rPr>
            <w:noProof/>
          </w:rPr>
          <w:t>3</w:t>
        </w:r>
        <w:r>
          <w:fldChar w:fldCharType="end"/>
        </w:r>
      </w:p>
    </w:sdtContent>
  </w:sdt>
  <w:p w14:paraId="033CAED2" w14:textId="77777777" w:rsidR="00B608F0" w:rsidRDefault="00B60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05"/>
    <w:rsid w:val="000E7B05"/>
    <w:rsid w:val="00155C40"/>
    <w:rsid w:val="00222491"/>
    <w:rsid w:val="002E12B3"/>
    <w:rsid w:val="00326A02"/>
    <w:rsid w:val="003B0691"/>
    <w:rsid w:val="003E375D"/>
    <w:rsid w:val="00494DC2"/>
    <w:rsid w:val="004E7365"/>
    <w:rsid w:val="005C1A71"/>
    <w:rsid w:val="005E044A"/>
    <w:rsid w:val="005E18DE"/>
    <w:rsid w:val="006B2B29"/>
    <w:rsid w:val="00761984"/>
    <w:rsid w:val="0086646D"/>
    <w:rsid w:val="008F4BF6"/>
    <w:rsid w:val="00975242"/>
    <w:rsid w:val="00980ECE"/>
    <w:rsid w:val="00986F67"/>
    <w:rsid w:val="00993B00"/>
    <w:rsid w:val="00A231B6"/>
    <w:rsid w:val="00A271C0"/>
    <w:rsid w:val="00A53622"/>
    <w:rsid w:val="00A54BD1"/>
    <w:rsid w:val="00AB7D09"/>
    <w:rsid w:val="00B608F0"/>
    <w:rsid w:val="00B712D1"/>
    <w:rsid w:val="00BE604F"/>
    <w:rsid w:val="00C62D98"/>
    <w:rsid w:val="00CB3F93"/>
    <w:rsid w:val="00D03D99"/>
    <w:rsid w:val="00D05000"/>
    <w:rsid w:val="00D13618"/>
    <w:rsid w:val="00D25997"/>
    <w:rsid w:val="00DB464B"/>
    <w:rsid w:val="00EF0152"/>
    <w:rsid w:val="00F04EE5"/>
    <w:rsid w:val="00F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6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8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8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C4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8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8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C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2022-01-14T08:00:00Z</cp:lastPrinted>
  <dcterms:created xsi:type="dcterms:W3CDTF">2022-01-21T13:09:00Z</dcterms:created>
  <dcterms:modified xsi:type="dcterms:W3CDTF">2022-01-21T14:42:00Z</dcterms:modified>
</cp:coreProperties>
</file>