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F7F3" w14:textId="77777777" w:rsidR="00B608F0" w:rsidRPr="00B608F0" w:rsidRDefault="00B608F0" w:rsidP="00600AA9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42AA0CE7" w14:textId="45986F4A" w:rsidR="00B608F0" w:rsidRPr="00B608F0" w:rsidRDefault="00B608F0" w:rsidP="00600AA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600AA9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</w:p>
    <w:p w14:paraId="10BDDBC7" w14:textId="71688E99" w:rsidR="00B608F0" w:rsidRPr="00B608F0" w:rsidRDefault="00E0222A" w:rsidP="00600AA9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</w:t>
      </w:r>
      <w:r w:rsidR="00B608F0"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AA9">
        <w:rPr>
          <w:rFonts w:ascii="Times New Roman" w:hAnsi="Times New Roman" w:cs="Times New Roman"/>
          <w:sz w:val="28"/>
          <w:szCs w:val="28"/>
          <w:lang w:val="uk-UA"/>
        </w:rPr>
        <w:t>2022 року</w:t>
      </w:r>
      <w:r w:rsidR="00B608F0"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5EA51D4F" w14:textId="77777777" w:rsidR="00B608F0" w:rsidRPr="00B608F0" w:rsidRDefault="00B608F0" w:rsidP="00B608F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624C7E" w14:textId="77777777" w:rsidR="00B608F0" w:rsidRPr="00B608F0" w:rsidRDefault="00B608F0" w:rsidP="00B608F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</w:t>
      </w:r>
    </w:p>
    <w:p w14:paraId="791D7415" w14:textId="6CCB81CA" w:rsidR="00B608F0" w:rsidRPr="00B608F0" w:rsidRDefault="00B608F0" w:rsidP="00B608F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адміністративної послуги з видачі ліцензії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започаткування (розширення) провадження </w:t>
      </w: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ьої</w:t>
      </w: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відповідному </w:t>
      </w: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>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повної загальної середньої освіти</w:t>
      </w:r>
    </w:p>
    <w:p w14:paraId="79FB42A3" w14:textId="087A6AD6" w:rsidR="00B608F0" w:rsidRPr="00B608F0" w:rsidRDefault="00B608F0" w:rsidP="00B60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</w:p>
    <w:p w14:paraId="37384E8B" w14:textId="77777777" w:rsidR="00B608F0" w:rsidRPr="00B608F0" w:rsidRDefault="00B608F0" w:rsidP="00B60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14:paraId="0629F08F" w14:textId="77777777" w:rsidR="00B608F0" w:rsidRPr="00B608F0" w:rsidRDefault="00B608F0" w:rsidP="00B608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lang w:val="uk-UA"/>
        </w:rPr>
        <w:t>(найменування суб’єкта надання адміністративної послуги)</w:t>
      </w:r>
    </w:p>
    <w:p w14:paraId="11FE4B0F" w14:textId="77777777" w:rsidR="00B608F0" w:rsidRPr="00B608F0" w:rsidRDefault="00B608F0" w:rsidP="00B608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923F43" w14:textId="77777777" w:rsidR="00B608F0" w:rsidRPr="00B608F0" w:rsidRDefault="00B608F0" w:rsidP="00B60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освіти і науки Чернігівської обласної державної адміністрації</w:t>
      </w:r>
    </w:p>
    <w:p w14:paraId="7C91CBBF" w14:textId="77777777" w:rsidR="00B608F0" w:rsidRPr="00B608F0" w:rsidRDefault="00B608F0" w:rsidP="00B60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lang w:val="uk-UA"/>
        </w:rPr>
        <w:t>(найменування структурного підрозділу)</w:t>
      </w:r>
    </w:p>
    <w:p w14:paraId="00425980" w14:textId="77777777" w:rsidR="00B608F0" w:rsidRPr="00B608F0" w:rsidRDefault="00B608F0" w:rsidP="00B608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3"/>
        <w:gridCol w:w="2694"/>
        <w:gridCol w:w="3119"/>
      </w:tblGrid>
      <w:tr w:rsidR="00B608F0" w:rsidRPr="00B608F0" w14:paraId="068E282E" w14:textId="77777777" w:rsidTr="00D45265">
        <w:trPr>
          <w:trHeight w:val="1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2166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44BE0BBD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3707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EF3F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0659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  <w:p w14:paraId="2DF76298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етапу (дії, рішення)</w:t>
            </w:r>
          </w:p>
        </w:tc>
      </w:tr>
      <w:tr w:rsidR="00B608F0" w:rsidRPr="00B608F0" w14:paraId="10EFC979" w14:textId="77777777" w:rsidTr="00D45265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20B7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C234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27CC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8DF4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608F0" w:rsidRPr="00B608F0" w14:paraId="12EC9244" w14:textId="77777777" w:rsidTr="000A24DD">
        <w:trPr>
          <w:trHeight w:val="350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A0E" w14:textId="5113899D" w:rsidR="00B608F0" w:rsidRPr="00B608F0" w:rsidRDefault="00B608F0" w:rsidP="00D452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разі звернення здобувача ліцензії (ліцензіата) до Центру надання адміністративних послуг</w:t>
            </w:r>
            <w:r w:rsidR="005A2698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2698" w:rsidRPr="005A2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адміністративних послуг Чернігівської міської ради</w:t>
            </w:r>
          </w:p>
        </w:tc>
      </w:tr>
      <w:tr w:rsidR="00B608F0" w:rsidRPr="00B608F0" w14:paraId="4DDA0361" w14:textId="77777777" w:rsidTr="00D45265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D5F0" w14:textId="4008ED11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2DC1" w14:textId="26717B5A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і реєстрація заяви про отримання</w:t>
            </w:r>
            <w:r w:rsidR="00097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разом з підтвердними документами</w:t>
            </w:r>
          </w:p>
          <w:p w14:paraId="49A42F96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описом)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6B9A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D22E" w14:textId="4A7E9C25" w:rsidR="00B608F0" w:rsidRPr="00B608F0" w:rsidRDefault="00C5280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608F0"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</w:p>
        </w:tc>
      </w:tr>
      <w:tr w:rsidR="00B608F0" w:rsidRPr="00B608F0" w14:paraId="27C36326" w14:textId="77777777" w:rsidTr="00D45265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83D1" w14:textId="317B74E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D220" w14:textId="0809C750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заяви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підтвердни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5A2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органу ліцензування –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Чернігівській</w:t>
            </w:r>
            <w:r w:rsidR="005A2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обласній державній адміністрації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F05C" w14:textId="7A326FB4" w:rsidR="005A2698" w:rsidRPr="00B608F0" w:rsidRDefault="00B608F0" w:rsidP="00D4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управління адміністративних послуг </w:t>
            </w:r>
            <w:r w:rsidR="005A2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ернігівської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F85A" w14:textId="068C8681" w:rsidR="00B608F0" w:rsidRPr="00B608F0" w:rsidRDefault="00C5280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608F0"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  <w:r w:rsidR="00B608F0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не пізніше наступного робочого дня</w:t>
            </w:r>
          </w:p>
        </w:tc>
      </w:tr>
      <w:tr w:rsidR="00B608F0" w:rsidRPr="00B608F0" w14:paraId="4697FA1D" w14:textId="77777777" w:rsidTr="001261AA">
        <w:trPr>
          <w:trHeight w:val="350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9C54" w14:textId="4ECC6D64" w:rsidR="00B608F0" w:rsidRPr="00B608F0" w:rsidRDefault="00B608F0" w:rsidP="00D45265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 разі звернення здобувача ліцензії (ліцензіата) до Чернігівської обласної державної адміністрації</w:t>
            </w:r>
            <w:r w:rsidR="00BE58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(органу ліцензування)</w:t>
            </w:r>
          </w:p>
        </w:tc>
      </w:tr>
      <w:tr w:rsidR="00B608F0" w:rsidRPr="00B608F0" w14:paraId="1FDC4310" w14:textId="77777777" w:rsidTr="00D45265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631A" w14:textId="68407F95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9C10" w14:textId="1C7E5DD5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еєстрація заяви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підтвердними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документами</w:t>
            </w:r>
            <w:r w:rsidR="005A2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7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описом)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CD74" w14:textId="63285D4C" w:rsidR="00B608F0" w:rsidRPr="00B608F0" w:rsidRDefault="00F3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608F0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B608F0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апарату Чернігівської обласної державної адміністрації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CB76" w14:textId="148075A9" w:rsidR="00B608F0" w:rsidRPr="00B608F0" w:rsidRDefault="00C5280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A26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</w:t>
            </w:r>
            <w:r w:rsid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надходження заяви з підтвердними документами</w:t>
            </w:r>
          </w:p>
        </w:tc>
      </w:tr>
      <w:tr w:rsidR="00B608F0" w:rsidRPr="001311FE" w14:paraId="709B8F58" w14:textId="77777777" w:rsidTr="00D45265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8471" w14:textId="238F003D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D5C4" w14:textId="7A2D226E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ліцензійної справи, </w:t>
            </w:r>
            <w:r w:rsidR="00F35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поданих документів, встановлення наявності/відсутності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підстав для залишення заяви без розгляду</w:t>
            </w:r>
            <w:r w:rsidR="00F35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відмови у видачі (розширення) 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9D90" w14:textId="5D3F529F" w:rsidR="00B608F0" w:rsidRPr="00B608F0" w:rsidRDefault="005A2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з попереднього розгляду та опрацювання документів для внесення пропозицій голові Чернігівської обласної державної адміністрації з питань ліцензування освітньої діяльності у сфері дошкільної та повної загальної середньої освіти </w:t>
            </w:r>
            <w:r w:rsidR="00B608F0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 науки Чернігівської обласної державної адміністрації</w:t>
            </w:r>
            <w:r w:rsidR="00C5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(далі – Комісія)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0F5F" w14:textId="1B7BF677" w:rsidR="00B608F0" w:rsidRPr="00B608F0" w:rsidRDefault="00FD52C9" w:rsidP="00FD52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C52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3-4</w:t>
            </w:r>
            <w:r w:rsidR="00B608F0"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B608F0"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608F0"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одержання</w:t>
            </w:r>
            <w:r w:rsid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2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підтвердних документів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отримання ліцензії</w:t>
            </w:r>
            <w:r w:rsidR="00C528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започаткування (розширення) провадження на рівні (рівнях) повної загальної середньої освіти </w:t>
            </w:r>
            <w:r w:rsidR="00B608F0"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75242" w:rsidRPr="00975242" w14:paraId="5CD42304" w14:textId="77777777" w:rsidTr="00D45265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4051" w14:textId="69C33BBC" w:rsidR="00975242" w:rsidRPr="00B608F0" w:rsidRDefault="00ED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450F" w14:textId="2B2CCA80" w:rsidR="00975242" w:rsidRDefault="0097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органу ліцензування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залишення заяви без розгляду/видачу (розширення) ліцензії/відмову у видачі 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DED" w14:textId="70EDFF5E" w:rsidR="00975242" w:rsidRPr="00B608F0" w:rsidRDefault="00C5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DFE4" w14:textId="5D4846AF" w:rsidR="00975242" w:rsidRPr="00B608F0" w:rsidRDefault="00FD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 робочих днів</w:t>
            </w:r>
            <w:r w:rsidR="0078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розгляду </w:t>
            </w:r>
            <w:r w:rsidR="00C5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пакету </w:t>
            </w:r>
            <w:r w:rsidR="0078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</w:p>
        </w:tc>
      </w:tr>
      <w:tr w:rsidR="00774B8E" w14:paraId="1641531D" w14:textId="77777777" w:rsidTr="00D45265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AA42" w14:textId="478F2E02" w:rsidR="00774B8E" w:rsidRDefault="00ED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9792" w14:textId="77D42A60" w:rsidR="00774B8E" w:rsidRDefault="00C5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 w:rsidR="00774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залишення заяви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отримання ліцензії на започаткування (розширення)</w:t>
            </w:r>
            <w:r w:rsidR="00774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провадження освітньої діяльності </w:t>
            </w:r>
            <w:r w:rsidR="00774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розгляду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D99" w14:textId="23B5C03C" w:rsidR="00774B8E" w:rsidRDefault="0077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544F" w14:textId="0E98F69D" w:rsidR="00774B8E" w:rsidRDefault="0077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5 робочих днів з дня одержання </w:t>
            </w:r>
            <w:r w:rsidR="00C5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органом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 про отримання</w:t>
            </w:r>
            <w:r w:rsidR="00CD0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</w:t>
            </w:r>
          </w:p>
        </w:tc>
      </w:tr>
      <w:tr w:rsidR="00B608F0" w:rsidRPr="00B608F0" w14:paraId="3A014E24" w14:textId="77777777" w:rsidTr="00D45265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DAB4" w14:textId="190E2DEE" w:rsidR="00B608F0" w:rsidRPr="00B608F0" w:rsidRDefault="00ED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FF76" w14:textId="36E27784" w:rsidR="00B608F0" w:rsidRPr="00B608F0" w:rsidRDefault="00C5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 w:rsidR="00B608F0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75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на започаткування</w:t>
            </w:r>
            <w:r w:rsidR="00975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провадження</w:t>
            </w:r>
            <w:r w:rsidR="00975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освітньої діяльності</w:t>
            </w:r>
            <w:r w:rsidR="00975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/відмову у видачі 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2410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5D9E" w14:textId="406E265D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ніж </w:t>
            </w:r>
            <w:r w:rsidR="00975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з дня одержання </w:t>
            </w:r>
            <w:r w:rsidR="00C5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органом ліцензування</w:t>
            </w:r>
            <w:r w:rsidR="00C5280F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 про отримання</w:t>
            </w:r>
            <w:r w:rsidR="00CD0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</w:t>
            </w:r>
            <w:r w:rsidR="00784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608F0" w:rsidRPr="00B608F0" w14:paraId="089D833A" w14:textId="77777777" w:rsidTr="00D45265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3E48" w14:textId="63324118" w:rsidR="00B608F0" w:rsidRPr="00B608F0" w:rsidRDefault="00ED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40C6" w14:textId="331F5DD6" w:rsidR="00B608F0" w:rsidRPr="00B608F0" w:rsidRDefault="00B608F0" w:rsidP="00C5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</w:t>
            </w:r>
            <w:r w:rsidR="000970BA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офіційному вебсайті</w:t>
            </w:r>
            <w:r w:rsidR="00097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</w:t>
            </w:r>
            <w:r w:rsidR="000970BA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державної адміністрації</w:t>
            </w:r>
            <w:r w:rsidR="00097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5242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залишення заяви </w:t>
            </w:r>
            <w:r w:rsidR="00975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75242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отримання ліцензії</w:t>
            </w:r>
            <w:r w:rsidR="00C5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започаткування (розширення) провадження у сфері освіти</w:t>
            </w:r>
            <w:r w:rsidR="00975242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розгляду</w:t>
            </w:r>
            <w:r w:rsidR="00975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видачу (розширення) ліцензії/відмову у видачі ліцензії</w:t>
            </w:r>
            <w:r w:rsidR="00097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75242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C5FE" w14:textId="77777777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87DA" w14:textId="0F21F6BA" w:rsidR="00B608F0" w:rsidRPr="00B608F0" w:rsidRDefault="00B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C5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975242" w:rsidRPr="00975242" w14:paraId="5EF00E61" w14:textId="77777777" w:rsidTr="00D45265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4C44" w14:textId="3F3DE062" w:rsidR="00975242" w:rsidRPr="00B608F0" w:rsidRDefault="00ED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A471" w14:textId="722E9BCE" w:rsidR="00975242" w:rsidRPr="00B608F0" w:rsidRDefault="0097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відомостей до Ліцензійного реєстру про прийняте рішення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7CA" w14:textId="3520F423" w:rsidR="00975242" w:rsidRPr="00B608F0" w:rsidRDefault="0009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5A39" w14:textId="661CDC30" w:rsidR="00975242" w:rsidRPr="00B608F0" w:rsidRDefault="00AB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 робочий день після прийняття відповідного рішення</w:t>
            </w:r>
            <w:r w:rsidR="00C5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AB7D09" w:rsidRPr="00975242" w14:paraId="1BF32191" w14:textId="77777777" w:rsidTr="00D45265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09B1" w14:textId="7F4712C8" w:rsidR="00AB7D09" w:rsidRPr="00B608F0" w:rsidRDefault="00AB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3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C73C" w14:textId="717B6892" w:rsidR="00AB7D09" w:rsidRDefault="00ED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 копії прийнятого рішення</w:t>
            </w:r>
            <w:r w:rsidR="0024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здобувачу ліцензії (ліцензіату)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0CE7" w14:textId="5F277C61" w:rsidR="00AB7D09" w:rsidRDefault="00AB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E65" w14:textId="1E6609C3" w:rsidR="00AB7D09" w:rsidRDefault="00AB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 робочий день після прийняття відповідного рішення</w:t>
            </w:r>
            <w:r w:rsidR="00097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AB7D09" w:rsidRPr="00975242" w14:paraId="23B920ED" w14:textId="77777777" w:rsidTr="005A2698">
        <w:trPr>
          <w:trHeight w:val="735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CB2" w14:textId="0C905632" w:rsidR="00AB7D09" w:rsidRPr="00B608F0" w:rsidRDefault="00AB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6248" w14:textId="60241EAD" w:rsidR="00AB7D09" w:rsidRDefault="00AB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робочих днів з дня отримання </w:t>
            </w:r>
            <w:r w:rsidR="00BE5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органом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</w:t>
            </w:r>
            <w:r w:rsidR="00B06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отримання </w:t>
            </w:r>
            <w:r w:rsidR="00097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(розширення) </w:t>
            </w:r>
            <w:r w:rsidR="00B06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ліцензії </w:t>
            </w:r>
          </w:p>
        </w:tc>
      </w:tr>
    </w:tbl>
    <w:p w14:paraId="5F6B20F8" w14:textId="77777777" w:rsidR="00B608F0" w:rsidRPr="00B608F0" w:rsidRDefault="00B608F0" w:rsidP="00B608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CBB50" w14:textId="36FEC0D8" w:rsidR="00B608F0" w:rsidRPr="00B608F0" w:rsidRDefault="00C5280F" w:rsidP="00B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органу ліцензування</w:t>
      </w:r>
      <w:r w:rsidR="00B608F0"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 про відмову у видачі ліцензії</w:t>
      </w:r>
      <w:r w:rsidR="00BE581A">
        <w:rPr>
          <w:rFonts w:ascii="Times New Roman" w:hAnsi="Times New Roman" w:cs="Times New Roman"/>
          <w:sz w:val="28"/>
          <w:szCs w:val="28"/>
          <w:lang w:val="uk-UA"/>
        </w:rPr>
        <w:t xml:space="preserve"> на започаткування (розширення) провадження у сфері освіти на рівні (рівнях) повної загальної середньої освіти</w:t>
      </w:r>
      <w:r w:rsidR="00B608F0"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оскаржено до Експертно-апеляційної ради з питань ліцензування, суду відповідно до абзацу </w:t>
      </w:r>
      <w:r w:rsidR="00600AA9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="00B608F0"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 частини </w:t>
      </w:r>
      <w:r w:rsidR="00AB7D09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="00B608F0"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«Про ліцензування господарської діяльності»</w:t>
      </w:r>
      <w:r w:rsidR="00327E52">
        <w:rPr>
          <w:rFonts w:ascii="Times New Roman" w:hAnsi="Times New Roman" w:cs="Times New Roman"/>
          <w:sz w:val="28"/>
          <w:szCs w:val="28"/>
          <w:lang w:val="uk-UA"/>
        </w:rPr>
        <w:t xml:space="preserve"> або суду</w:t>
      </w:r>
      <w:r w:rsidR="00B608F0" w:rsidRPr="00B60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0AB125" w14:textId="77777777" w:rsidR="00B608F0" w:rsidRPr="00B608F0" w:rsidRDefault="00B608F0" w:rsidP="00B6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5C399D" w14:textId="77777777" w:rsidR="00600AA9" w:rsidRDefault="00B608F0" w:rsidP="0060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</w:t>
      </w:r>
    </w:p>
    <w:p w14:paraId="7A437C92" w14:textId="5AC0C5EA" w:rsidR="00CB3F93" w:rsidRPr="00B608F0" w:rsidRDefault="00B608F0" w:rsidP="0060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F0">
        <w:rPr>
          <w:rFonts w:ascii="Times New Roman" w:hAnsi="Times New Roman" w:cs="Times New Roman"/>
          <w:sz w:val="28"/>
          <w:szCs w:val="28"/>
          <w:lang w:val="uk-UA"/>
        </w:rPr>
        <w:t>і науки обл</w:t>
      </w:r>
      <w:r w:rsidR="00600AA9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600AA9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0AA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>Микола КОНОПАЦЬКИЙ</w:t>
      </w:r>
    </w:p>
    <w:sectPr w:rsidR="00CB3F93" w:rsidRPr="00B608F0" w:rsidSect="00D4526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431F0" w14:textId="77777777" w:rsidR="00155594" w:rsidRDefault="00155594" w:rsidP="00B608F0">
      <w:pPr>
        <w:spacing w:after="0" w:line="240" w:lineRule="auto"/>
      </w:pPr>
      <w:r>
        <w:separator/>
      </w:r>
    </w:p>
  </w:endnote>
  <w:endnote w:type="continuationSeparator" w:id="0">
    <w:p w14:paraId="253371BD" w14:textId="77777777" w:rsidR="00155594" w:rsidRDefault="00155594" w:rsidP="00B6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A93B" w14:textId="77777777" w:rsidR="00155594" w:rsidRDefault="00155594" w:rsidP="00B608F0">
      <w:pPr>
        <w:spacing w:after="0" w:line="240" w:lineRule="auto"/>
      </w:pPr>
      <w:r>
        <w:separator/>
      </w:r>
    </w:p>
  </w:footnote>
  <w:footnote w:type="continuationSeparator" w:id="0">
    <w:p w14:paraId="2993E894" w14:textId="77777777" w:rsidR="00155594" w:rsidRDefault="00155594" w:rsidP="00B6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732571"/>
      <w:docPartObj>
        <w:docPartGallery w:val="Page Numbers (Top of Page)"/>
        <w:docPartUnique/>
      </w:docPartObj>
    </w:sdtPr>
    <w:sdtEndPr/>
    <w:sdtContent>
      <w:p w14:paraId="25A35407" w14:textId="4D0E88F7" w:rsidR="00B608F0" w:rsidRDefault="00B60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FE">
          <w:rPr>
            <w:noProof/>
          </w:rPr>
          <w:t>2</w:t>
        </w:r>
        <w:r>
          <w:fldChar w:fldCharType="end"/>
        </w:r>
      </w:p>
    </w:sdtContent>
  </w:sdt>
  <w:p w14:paraId="033CAED2" w14:textId="77777777" w:rsidR="00B608F0" w:rsidRDefault="00B60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05"/>
    <w:rsid w:val="000970BA"/>
    <w:rsid w:val="000E7B05"/>
    <w:rsid w:val="001311FE"/>
    <w:rsid w:val="001550BD"/>
    <w:rsid w:val="00155594"/>
    <w:rsid w:val="002461B4"/>
    <w:rsid w:val="00327E52"/>
    <w:rsid w:val="004236F4"/>
    <w:rsid w:val="00463171"/>
    <w:rsid w:val="004F497E"/>
    <w:rsid w:val="005A2698"/>
    <w:rsid w:val="00600AA9"/>
    <w:rsid w:val="00670220"/>
    <w:rsid w:val="00774B8E"/>
    <w:rsid w:val="007845B1"/>
    <w:rsid w:val="0080572C"/>
    <w:rsid w:val="00975242"/>
    <w:rsid w:val="009C6F49"/>
    <w:rsid w:val="009F17DB"/>
    <w:rsid w:val="00AB7D09"/>
    <w:rsid w:val="00AF700F"/>
    <w:rsid w:val="00B062A1"/>
    <w:rsid w:val="00B25EF6"/>
    <w:rsid w:val="00B32385"/>
    <w:rsid w:val="00B34ABB"/>
    <w:rsid w:val="00B608F0"/>
    <w:rsid w:val="00BC3ACC"/>
    <w:rsid w:val="00BE581A"/>
    <w:rsid w:val="00C5280F"/>
    <w:rsid w:val="00C65F0D"/>
    <w:rsid w:val="00CB3F93"/>
    <w:rsid w:val="00CD0DF5"/>
    <w:rsid w:val="00D05000"/>
    <w:rsid w:val="00D13618"/>
    <w:rsid w:val="00D15D38"/>
    <w:rsid w:val="00D45265"/>
    <w:rsid w:val="00E0222A"/>
    <w:rsid w:val="00E721D9"/>
    <w:rsid w:val="00ED31BB"/>
    <w:rsid w:val="00ED35FA"/>
    <w:rsid w:val="00EE49BB"/>
    <w:rsid w:val="00F04EE5"/>
    <w:rsid w:val="00F35F59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6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8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8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8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8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4</cp:revision>
  <cp:lastPrinted>2022-01-14T08:02:00Z</cp:lastPrinted>
  <dcterms:created xsi:type="dcterms:W3CDTF">2022-01-21T13:03:00Z</dcterms:created>
  <dcterms:modified xsi:type="dcterms:W3CDTF">2022-01-21T14:41:00Z</dcterms:modified>
</cp:coreProperties>
</file>