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1F" w:rsidRPr="002C4DD8" w:rsidRDefault="00781C1F" w:rsidP="00781C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2527"/>
        <w:gridCol w:w="2219"/>
        <w:gridCol w:w="2823"/>
        <w:gridCol w:w="1402"/>
      </w:tblGrid>
      <w:tr w:rsidR="00CD54AB" w:rsidRPr="00781C1F" w:rsidTr="00781C1F">
        <w:trPr>
          <w:jc w:val="center"/>
        </w:trPr>
        <w:tc>
          <w:tcPr>
            <w:tcW w:w="704" w:type="dxa"/>
          </w:tcPr>
          <w:p w:rsidR="00781C1F" w:rsidRPr="00781C1F" w:rsidRDefault="00781C1F" w:rsidP="00781C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81C1F">
              <w:rPr>
                <w:b/>
                <w:sz w:val="28"/>
                <w:szCs w:val="28"/>
                <w:lang w:val="uk-UA"/>
              </w:rPr>
              <w:t>№</w:t>
            </w:r>
          </w:p>
          <w:p w:rsidR="00781C1F" w:rsidRPr="00781C1F" w:rsidRDefault="00781C1F" w:rsidP="00781C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81C1F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35" w:type="dxa"/>
          </w:tcPr>
          <w:p w:rsidR="00781C1F" w:rsidRPr="00781C1F" w:rsidRDefault="00781C1F" w:rsidP="00781C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81C1F">
              <w:rPr>
                <w:b/>
                <w:sz w:val="28"/>
                <w:szCs w:val="28"/>
                <w:lang w:val="uk-UA"/>
              </w:rPr>
              <w:t>Назва навчального</w:t>
            </w:r>
          </w:p>
          <w:p w:rsidR="00781C1F" w:rsidRPr="00781C1F" w:rsidRDefault="00781C1F" w:rsidP="00781C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81C1F">
              <w:rPr>
                <w:b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977" w:type="dxa"/>
          </w:tcPr>
          <w:p w:rsidR="00781C1F" w:rsidRPr="00781C1F" w:rsidRDefault="00781C1F" w:rsidP="00781C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Поштова </w:t>
            </w:r>
            <w:r w:rsidRPr="00781C1F">
              <w:rPr>
                <w:b/>
                <w:sz w:val="28"/>
                <w:szCs w:val="28"/>
                <w:lang w:val="uk-UA"/>
              </w:rPr>
              <w:t>адреса закладу</w:t>
            </w:r>
          </w:p>
        </w:tc>
        <w:tc>
          <w:tcPr>
            <w:tcW w:w="1701" w:type="dxa"/>
          </w:tcPr>
          <w:p w:rsidR="00781C1F" w:rsidRPr="00781C1F" w:rsidRDefault="00781C1F" w:rsidP="00781C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81C1F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411" w:type="dxa"/>
          </w:tcPr>
          <w:p w:rsidR="00781C1F" w:rsidRPr="00781C1F" w:rsidRDefault="00781C1F" w:rsidP="00781C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81C1F">
              <w:rPr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CD54AB" w:rsidRPr="00781C1F" w:rsidTr="00781C1F">
        <w:trPr>
          <w:jc w:val="center"/>
        </w:trPr>
        <w:tc>
          <w:tcPr>
            <w:tcW w:w="704" w:type="dxa"/>
          </w:tcPr>
          <w:p w:rsidR="00781C1F" w:rsidRPr="00781C1F" w:rsidRDefault="00781C1F" w:rsidP="00781C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781C1F" w:rsidRPr="00781C1F" w:rsidRDefault="00781C1F" w:rsidP="0078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Батуринська ЗОШ </w:t>
            </w:r>
            <w:r>
              <w:rPr>
                <w:sz w:val="28"/>
                <w:szCs w:val="28"/>
                <w:lang w:val="en-US"/>
              </w:rPr>
              <w:t>I</w:t>
            </w:r>
            <w:r w:rsidRPr="00781C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781C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ступенів ім. Григора Орлика</w:t>
            </w:r>
          </w:p>
        </w:tc>
        <w:tc>
          <w:tcPr>
            <w:tcW w:w="2977" w:type="dxa"/>
          </w:tcPr>
          <w:p w:rsidR="00781C1F" w:rsidRPr="00781C1F" w:rsidRDefault="00CD54AB" w:rsidP="00CD5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F13F1">
              <w:rPr>
                <w:sz w:val="28"/>
                <w:szCs w:val="28"/>
                <w:lang w:val="uk-UA"/>
              </w:rPr>
              <w:t>улиця В.Ющенка, будинок 47</w:t>
            </w:r>
          </w:p>
        </w:tc>
        <w:tc>
          <w:tcPr>
            <w:tcW w:w="1701" w:type="dxa"/>
          </w:tcPr>
          <w:p w:rsidR="00CD54AB" w:rsidRPr="00CD54AB" w:rsidRDefault="00CD54AB" w:rsidP="00CD54AB">
            <w:pPr>
              <w:shd w:val="clear" w:color="auto" w:fill="FFFFFF"/>
              <w:spacing w:before="105" w:after="105"/>
              <w:jc w:val="center"/>
              <w:outlineLvl w:val="2"/>
              <w:rPr>
                <w:sz w:val="28"/>
                <w:szCs w:val="28"/>
              </w:rPr>
            </w:pPr>
            <w:r w:rsidRPr="00CD54AB">
              <w:rPr>
                <w:sz w:val="28"/>
                <w:szCs w:val="28"/>
              </w:rPr>
              <w:t>baturininfklas@ukr.net</w:t>
            </w:r>
          </w:p>
          <w:p w:rsidR="00781C1F" w:rsidRPr="00781C1F" w:rsidRDefault="00781C1F" w:rsidP="00781C1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2F13F1" w:rsidRDefault="00CD54AB" w:rsidP="00CD5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r w:rsidRPr="00CD54AB">
              <w:rPr>
                <w:sz w:val="28"/>
                <w:szCs w:val="28"/>
                <w:lang w:val="uk-UA"/>
              </w:rPr>
              <w:t>04635)</w:t>
            </w:r>
          </w:p>
          <w:p w:rsidR="00781C1F" w:rsidRPr="00CD54AB" w:rsidRDefault="00CD54AB" w:rsidP="00CD54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D54AB">
              <w:rPr>
                <w:sz w:val="28"/>
                <w:szCs w:val="28"/>
                <w:lang w:val="uk-UA"/>
              </w:rPr>
              <w:t>4-85-67</w:t>
            </w:r>
          </w:p>
        </w:tc>
      </w:tr>
      <w:tr w:rsidR="00781C1F" w:rsidRPr="00781C1F" w:rsidTr="00781C1F">
        <w:trPr>
          <w:jc w:val="center"/>
        </w:trPr>
        <w:tc>
          <w:tcPr>
            <w:tcW w:w="704" w:type="dxa"/>
          </w:tcPr>
          <w:p w:rsidR="00781C1F" w:rsidRDefault="00CD54AB" w:rsidP="00CD54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781C1F" w:rsidRPr="00CD54AB" w:rsidRDefault="00CD54AB" w:rsidP="00CD5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4AB">
              <w:rPr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CD54AB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977" w:type="dxa"/>
          </w:tcPr>
          <w:p w:rsidR="00781C1F" w:rsidRPr="00CD54AB" w:rsidRDefault="00CD54AB" w:rsidP="00CD5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  <w:r w:rsidRPr="00CD54A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Шевченка, будинок</w:t>
            </w:r>
            <w:r w:rsidRPr="00CD54AB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701" w:type="dxa"/>
          </w:tcPr>
          <w:p w:rsidR="00781C1F" w:rsidRPr="00CD54AB" w:rsidRDefault="00CD54AB" w:rsidP="00781C1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54AB">
              <w:rPr>
                <w:sz w:val="28"/>
                <w:szCs w:val="28"/>
                <w:shd w:val="clear" w:color="auto" w:fill="FFFFFF"/>
              </w:rPr>
              <w:t>gorod_nvk.67@ukr.net</w:t>
            </w:r>
          </w:p>
        </w:tc>
        <w:tc>
          <w:tcPr>
            <w:tcW w:w="1411" w:type="dxa"/>
          </w:tcPr>
          <w:p w:rsidR="002F13F1" w:rsidRDefault="002F13F1" w:rsidP="00CD5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(04635)</w:t>
            </w:r>
          </w:p>
          <w:p w:rsidR="00781C1F" w:rsidRPr="00CD54AB" w:rsidRDefault="00CD54AB" w:rsidP="00CD5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54AB">
              <w:rPr>
                <w:sz w:val="28"/>
                <w:szCs w:val="28"/>
                <w:lang w:val="uk-UA"/>
              </w:rPr>
              <w:t>49-430</w:t>
            </w:r>
          </w:p>
        </w:tc>
      </w:tr>
    </w:tbl>
    <w:p w:rsidR="00781C1F" w:rsidRPr="00815A79" w:rsidRDefault="00781C1F" w:rsidP="0078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96" w:rsidRDefault="00C71096">
      <w:bookmarkStart w:id="0" w:name="_GoBack"/>
      <w:bookmarkEnd w:id="0"/>
    </w:p>
    <w:sectPr w:rsidR="00C71096" w:rsidSect="00185D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181"/>
    <w:multiLevelType w:val="hybridMultilevel"/>
    <w:tmpl w:val="42ECA94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915AC9"/>
    <w:multiLevelType w:val="hybridMultilevel"/>
    <w:tmpl w:val="3B1C1736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632B37B6"/>
    <w:multiLevelType w:val="hybridMultilevel"/>
    <w:tmpl w:val="E18E8F2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254A2"/>
    <w:multiLevelType w:val="hybridMultilevel"/>
    <w:tmpl w:val="21C27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7"/>
    <w:rsid w:val="002C4DD8"/>
    <w:rsid w:val="002F13F1"/>
    <w:rsid w:val="0032282E"/>
    <w:rsid w:val="00781C1F"/>
    <w:rsid w:val="00C71096"/>
    <w:rsid w:val="00CC44F7"/>
    <w:rsid w:val="00C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7BE5-7132-4B58-A008-093B4872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5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C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C1F"/>
    <w:pPr>
      <w:ind w:left="720"/>
      <w:contextualSpacing/>
    </w:pPr>
  </w:style>
  <w:style w:type="table" w:styleId="a5">
    <w:name w:val="Table Grid"/>
    <w:basedOn w:val="a1"/>
    <w:uiPriority w:val="39"/>
    <w:rsid w:val="0078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D5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Admin325</cp:lastModifiedBy>
  <cp:revision>7</cp:revision>
  <dcterms:created xsi:type="dcterms:W3CDTF">2017-12-01T11:30:00Z</dcterms:created>
  <dcterms:modified xsi:type="dcterms:W3CDTF">2017-12-04T07:02:00Z</dcterms:modified>
</cp:coreProperties>
</file>