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0" w:type="dxa"/>
        <w:tblInd w:w="108" w:type="dxa"/>
        <w:tblLook w:val="04A0" w:firstRow="1" w:lastRow="0" w:firstColumn="1" w:lastColumn="0" w:noHBand="0" w:noVBand="1"/>
      </w:tblPr>
      <w:tblGrid>
        <w:gridCol w:w="1883"/>
        <w:gridCol w:w="2894"/>
        <w:gridCol w:w="927"/>
        <w:gridCol w:w="878"/>
        <w:gridCol w:w="1640"/>
        <w:gridCol w:w="222"/>
        <w:gridCol w:w="2416"/>
      </w:tblGrid>
      <w:tr w:rsidR="0084394D" w:rsidRPr="007D23B2" w:rsidTr="00092988">
        <w:trPr>
          <w:trHeight w:val="288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94D" w:rsidRPr="007D23B2" w:rsidRDefault="0084394D" w:rsidP="000929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94D" w:rsidRPr="007D23B2" w:rsidRDefault="0084394D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94D" w:rsidRPr="007D23B2" w:rsidRDefault="0084394D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94D" w:rsidRPr="007D23B2" w:rsidRDefault="0084394D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94D" w:rsidRPr="007D23B2" w:rsidRDefault="0084394D" w:rsidP="00A4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94D" w:rsidRPr="007D23B2" w:rsidRDefault="0084394D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94D" w:rsidRPr="007D23B2" w:rsidRDefault="0084394D" w:rsidP="00A4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</w:tr>
      <w:tr w:rsidR="00AF6AE3" w:rsidRPr="007D23B2" w:rsidTr="00092988">
        <w:trPr>
          <w:trHeight w:val="288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AE3" w:rsidRPr="007D23B2" w:rsidRDefault="00AF6AE3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AE3" w:rsidRPr="007D23B2" w:rsidRDefault="00AF6AE3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AE3" w:rsidRPr="007D23B2" w:rsidRDefault="00AF6AE3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AE3" w:rsidRPr="007D23B2" w:rsidRDefault="00AF6AE3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AE3" w:rsidRPr="007D23B2" w:rsidRDefault="00AF6AE3" w:rsidP="00A4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AE3" w:rsidRPr="007D23B2" w:rsidRDefault="00AF6AE3" w:rsidP="00A459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AE3" w:rsidRPr="007D23B2" w:rsidRDefault="00AF6AE3" w:rsidP="00A4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</w:tr>
    </w:tbl>
    <w:p w:rsidR="00AF6AE3" w:rsidRPr="007531C0" w:rsidRDefault="00AF6AE3" w:rsidP="00AF6AE3">
      <w:pPr>
        <w:spacing w:after="0"/>
        <w:ind w:left="9072"/>
        <w:rPr>
          <w:rFonts w:ascii="Times New Roman" w:hAnsi="Times New Roman" w:cs="Times New Roman"/>
          <w:szCs w:val="24"/>
        </w:rPr>
      </w:pPr>
      <w:r w:rsidRPr="007531C0">
        <w:rPr>
          <w:rFonts w:ascii="Times New Roman" w:hAnsi="Times New Roman" w:cs="Times New Roman"/>
          <w:szCs w:val="24"/>
        </w:rPr>
        <w:t xml:space="preserve">Додаток </w:t>
      </w:r>
      <w:r>
        <w:rPr>
          <w:rFonts w:ascii="Times New Roman" w:hAnsi="Times New Roman" w:cs="Times New Roman"/>
          <w:szCs w:val="24"/>
        </w:rPr>
        <w:t>9</w:t>
      </w:r>
    </w:p>
    <w:p w:rsidR="00AF6AE3" w:rsidRDefault="00AF6AE3" w:rsidP="00AF6AE3">
      <w:pPr>
        <w:ind w:left="907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531C0">
        <w:rPr>
          <w:rFonts w:ascii="Times New Roman" w:eastAsia="Times New Roman" w:hAnsi="Times New Roman" w:cs="Times New Roman"/>
          <w:color w:val="000000"/>
          <w:szCs w:val="24"/>
          <w:lang w:eastAsia="uk-UA"/>
        </w:rPr>
        <w:t>до листа МОН від ___ ___________ 2019 р. №____________</w:t>
      </w:r>
    </w:p>
    <w:p w:rsidR="00AF6AE3" w:rsidRPr="0084394D" w:rsidRDefault="00AF6AE3" w:rsidP="00AF6A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39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Інформація щодо забезпечення належних санітарно-гігієнічних умов у приміщеннях закладів загальної середньої освіти _____________________ області (станом на 01.09.2019)</w:t>
      </w:r>
    </w:p>
    <w:p w:rsidR="00AF6AE3" w:rsidRDefault="00AF6AE3" w:rsidP="00AF6AE3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455"/>
        <w:gridCol w:w="2373"/>
        <w:gridCol w:w="2409"/>
        <w:gridCol w:w="2268"/>
        <w:gridCol w:w="2148"/>
        <w:gridCol w:w="2037"/>
      </w:tblGrid>
      <w:tr w:rsidR="00AF6AE3" w:rsidRPr="0084394D" w:rsidTr="00AA312A">
        <w:tc>
          <w:tcPr>
            <w:tcW w:w="567" w:type="dxa"/>
            <w:vMerge w:val="restart"/>
            <w:vAlign w:val="center"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55" w:type="dxa"/>
            <w:vMerge w:val="restart"/>
            <w:vAlign w:val="center"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регіону</w:t>
            </w:r>
          </w:p>
        </w:tc>
        <w:tc>
          <w:tcPr>
            <w:tcW w:w="2373" w:type="dxa"/>
            <w:vMerge w:val="restart"/>
            <w:vAlign w:val="center"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закладів загальної середньої освіти </w:t>
            </w:r>
          </w:p>
        </w:tc>
        <w:tc>
          <w:tcPr>
            <w:tcW w:w="8862" w:type="dxa"/>
            <w:gridSpan w:val="4"/>
            <w:vAlign w:val="center"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вбиралень</w:t>
            </w:r>
            <w:proofErr w:type="spellEnd"/>
          </w:p>
        </w:tc>
      </w:tr>
      <w:tr w:rsidR="00AF6AE3" w:rsidRPr="0084394D" w:rsidTr="00AF6AE3">
        <w:tc>
          <w:tcPr>
            <w:tcW w:w="567" w:type="dxa"/>
            <w:vMerge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закладів облаштованих внутрішніми вбиральнями</w:t>
            </w:r>
          </w:p>
        </w:tc>
        <w:tc>
          <w:tcPr>
            <w:tcW w:w="2268" w:type="dxa"/>
          </w:tcPr>
          <w:p w:rsidR="00AF6AE3" w:rsidRPr="0084394D" w:rsidRDefault="00AF6AE3" w:rsidP="000E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E0F">
              <w:rPr>
                <w:rFonts w:ascii="Times New Roman" w:hAnsi="Times New Roman" w:cs="Times New Roman"/>
                <w:sz w:val="24"/>
                <w:szCs w:val="24"/>
              </w:rPr>
              <w:t xml:space="preserve">ількість закладів облаштованих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зовнішніми вбиральнями</w:t>
            </w:r>
          </w:p>
        </w:tc>
        <w:tc>
          <w:tcPr>
            <w:tcW w:w="2148" w:type="dxa"/>
            <w:vAlign w:val="center"/>
          </w:tcPr>
          <w:p w:rsidR="00AF6AE3" w:rsidRPr="0084394D" w:rsidRDefault="00AF6AE3" w:rsidP="00AF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Потреба у будівництві внутрішніх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вбиралень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Потреба у </w:t>
            </w:r>
            <w:proofErr w:type="spellStart"/>
            <w:r w:rsidR="000E3E0F">
              <w:rPr>
                <w:rFonts w:ascii="Times New Roman" w:hAnsi="Times New Roman" w:cs="Times New Roman"/>
                <w:sz w:val="24"/>
                <w:szCs w:val="24"/>
              </w:rPr>
              <w:t>будівництвві</w:t>
            </w:r>
            <w:proofErr w:type="spellEnd"/>
            <w:r w:rsidR="000E3E0F">
              <w:rPr>
                <w:rFonts w:ascii="Times New Roman" w:hAnsi="Times New Roman" w:cs="Times New Roman"/>
                <w:sz w:val="24"/>
                <w:szCs w:val="24"/>
              </w:rPr>
              <w:t xml:space="preserve"> теплих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вбиралень</w:t>
            </w:r>
            <w:proofErr w:type="spellEnd"/>
          </w:p>
          <w:p w:rsidR="00AF6AE3" w:rsidRPr="0084394D" w:rsidRDefault="00AF6AE3" w:rsidP="003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3" w:rsidTr="00AF6AE3">
        <w:tc>
          <w:tcPr>
            <w:tcW w:w="567" w:type="dxa"/>
          </w:tcPr>
          <w:p w:rsidR="00AF6AE3" w:rsidRDefault="00AF6AE3" w:rsidP="000E3E0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55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3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8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48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7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F6AE3" w:rsidTr="00AF6AE3">
        <w:tc>
          <w:tcPr>
            <w:tcW w:w="567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55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3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8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48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7" w:type="dxa"/>
          </w:tcPr>
          <w:p w:rsidR="00AF6AE3" w:rsidRDefault="00AF6AE3" w:rsidP="00350F7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F6AE3" w:rsidRDefault="00AF6AE3" w:rsidP="00AF6AE3">
      <w:pPr>
        <w:jc w:val="center"/>
        <w:rPr>
          <w:rFonts w:ascii="Times New Roman" w:hAnsi="Times New Roman" w:cs="Times New Roman"/>
          <w:sz w:val="32"/>
        </w:rPr>
      </w:pPr>
    </w:p>
    <w:p w:rsidR="00AF6AE3" w:rsidRDefault="00AF6AE3" w:rsidP="00AF6AE3">
      <w:pPr>
        <w:jc w:val="center"/>
        <w:rPr>
          <w:rFonts w:ascii="Times New Roman" w:hAnsi="Times New Roman" w:cs="Times New Roman"/>
          <w:sz w:val="32"/>
        </w:rPr>
      </w:pPr>
    </w:p>
    <w:tbl>
      <w:tblPr>
        <w:tblW w:w="10860" w:type="dxa"/>
        <w:tblInd w:w="108" w:type="dxa"/>
        <w:tblLook w:val="04A0" w:firstRow="1" w:lastRow="0" w:firstColumn="1" w:lastColumn="0" w:noHBand="0" w:noVBand="1"/>
      </w:tblPr>
      <w:tblGrid>
        <w:gridCol w:w="1883"/>
        <w:gridCol w:w="2894"/>
        <w:gridCol w:w="927"/>
        <w:gridCol w:w="878"/>
        <w:gridCol w:w="1640"/>
        <w:gridCol w:w="222"/>
        <w:gridCol w:w="2416"/>
      </w:tblGrid>
      <w:tr w:rsidR="00AF6AE3" w:rsidRPr="007D23B2" w:rsidTr="00350F73">
        <w:trPr>
          <w:trHeight w:val="54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AE3" w:rsidRPr="007D23B2" w:rsidRDefault="00AF6AE3" w:rsidP="003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D23B2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                                                    М. П.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D23B2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Керівник органу управління освіти обласної державної адміністрації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D23B2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__________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7D23B2" w:rsidRDefault="00AF6AE3" w:rsidP="003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D23B2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____________________</w:t>
            </w:r>
          </w:p>
        </w:tc>
      </w:tr>
      <w:tr w:rsidR="00AF6AE3" w:rsidRPr="007D23B2" w:rsidTr="00350F73">
        <w:trPr>
          <w:trHeight w:val="28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AE3" w:rsidRPr="007D23B2" w:rsidRDefault="00AF6AE3" w:rsidP="003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D23B2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Підпис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AE3" w:rsidRPr="007D23B2" w:rsidRDefault="00AF6AE3" w:rsidP="0035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AE3" w:rsidRPr="007D23B2" w:rsidRDefault="00AF6AE3" w:rsidP="003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D23B2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Прізвище, ініціали</w:t>
            </w:r>
          </w:p>
        </w:tc>
      </w:tr>
    </w:tbl>
    <w:p w:rsidR="00AF6AE3" w:rsidRDefault="00AF6AE3" w:rsidP="00AF6A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6AE3" w:rsidRPr="00970A64" w:rsidRDefault="00AF6AE3" w:rsidP="00AF6AE3">
      <w:pPr>
        <w:jc w:val="center"/>
        <w:rPr>
          <w:rFonts w:ascii="Times New Roman" w:hAnsi="Times New Roman" w:cs="Times New Roman"/>
          <w:sz w:val="32"/>
        </w:rPr>
      </w:pPr>
    </w:p>
    <w:p w:rsidR="0084394D" w:rsidRPr="00970A64" w:rsidRDefault="0084394D" w:rsidP="00970A64">
      <w:pPr>
        <w:jc w:val="center"/>
        <w:rPr>
          <w:rFonts w:ascii="Times New Roman" w:hAnsi="Times New Roman" w:cs="Times New Roman"/>
          <w:sz w:val="32"/>
        </w:rPr>
      </w:pPr>
    </w:p>
    <w:sectPr w:rsidR="0084394D" w:rsidRPr="00970A64" w:rsidSect="00970A6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A64"/>
    <w:rsid w:val="00070719"/>
    <w:rsid w:val="00092988"/>
    <w:rsid w:val="000E3E0F"/>
    <w:rsid w:val="00223FFF"/>
    <w:rsid w:val="00581BA4"/>
    <w:rsid w:val="0084394D"/>
    <w:rsid w:val="00970A64"/>
    <w:rsid w:val="00AE52B4"/>
    <w:rsid w:val="00AF6AE3"/>
    <w:rsid w:val="00BE2710"/>
    <w:rsid w:val="00C223F6"/>
    <w:rsid w:val="00D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C474"/>
  <w15:docId w15:val="{D4FA9400-DC45-4D95-952A-CE788CF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Diatlenko S.</cp:lastModifiedBy>
  <cp:revision>5</cp:revision>
  <cp:lastPrinted>2019-06-24T09:46:00Z</cp:lastPrinted>
  <dcterms:created xsi:type="dcterms:W3CDTF">2019-06-13T11:06:00Z</dcterms:created>
  <dcterms:modified xsi:type="dcterms:W3CDTF">2019-06-24T11:11:00Z</dcterms:modified>
</cp:coreProperties>
</file>