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87" w:rsidRPr="00115B10" w:rsidRDefault="00883B87" w:rsidP="0086032A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B5F26D4" wp14:editId="4C617519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87" w:rsidRPr="00115B10" w:rsidRDefault="00883B87" w:rsidP="0086032A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883B87" w:rsidRPr="00115B10" w:rsidRDefault="00883B87" w:rsidP="0086032A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883B87" w:rsidRPr="00115B10" w:rsidRDefault="00883B87" w:rsidP="0086032A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883B87" w:rsidRPr="002B4486" w:rsidRDefault="00883B87" w:rsidP="0086032A">
      <w:pPr>
        <w:rPr>
          <w:i/>
          <w:sz w:val="17"/>
          <w:szCs w:val="17"/>
        </w:rPr>
      </w:pPr>
      <w:proofErr w:type="spellStart"/>
      <w:r w:rsidRPr="002B4486">
        <w:rPr>
          <w:sz w:val="17"/>
          <w:szCs w:val="17"/>
        </w:rPr>
        <w:t>вул</w:t>
      </w:r>
      <w:proofErr w:type="spellEnd"/>
      <w:r w:rsidRPr="002B4486">
        <w:rPr>
          <w:sz w:val="17"/>
          <w:szCs w:val="17"/>
        </w:rPr>
        <w:t xml:space="preserve">. </w:t>
      </w:r>
      <w:proofErr w:type="spellStart"/>
      <w:r w:rsidRPr="002B4486">
        <w:rPr>
          <w:sz w:val="17"/>
          <w:szCs w:val="17"/>
        </w:rPr>
        <w:t>Шевченка</w:t>
      </w:r>
      <w:proofErr w:type="spellEnd"/>
      <w:r w:rsidRPr="002B4486">
        <w:rPr>
          <w:sz w:val="17"/>
          <w:szCs w:val="17"/>
        </w:rPr>
        <w:t xml:space="preserve">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 xml:space="preserve">34, </w:t>
        </w:r>
        <w:proofErr w:type="spellStart"/>
        <w:r w:rsidRPr="002B4486">
          <w:rPr>
            <w:sz w:val="17"/>
            <w:szCs w:val="17"/>
          </w:rPr>
          <w:t>м</w:t>
        </w:r>
      </w:smartTag>
      <w:proofErr w:type="gramStart"/>
      <w:r w:rsidRPr="002B4486">
        <w:rPr>
          <w:sz w:val="17"/>
          <w:szCs w:val="17"/>
        </w:rPr>
        <w:t>.Ч</w:t>
      </w:r>
      <w:proofErr w:type="gramEnd"/>
      <w:r w:rsidRPr="002B4486">
        <w:rPr>
          <w:sz w:val="17"/>
          <w:szCs w:val="17"/>
        </w:rPr>
        <w:t>ернігів</w:t>
      </w:r>
      <w:proofErr w:type="spellEnd"/>
      <w:r w:rsidRPr="002B4486">
        <w:rPr>
          <w:sz w:val="17"/>
          <w:szCs w:val="17"/>
        </w:rPr>
        <w:t xml:space="preserve">, 14013,  тел. (046-22) 3-33-37, факс  (046-2) 67-57-54,  </w:t>
      </w:r>
      <w:hyperlink r:id="rId9" w:history="1">
        <w:r w:rsidRPr="00A23E32">
          <w:rPr>
            <w:rStyle w:val="a4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883B87" w:rsidRPr="00115B10" w:rsidRDefault="00883B87" w:rsidP="0086032A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883B87" w:rsidRPr="00115B10" w:rsidTr="00D4168B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B87" w:rsidRPr="00115B10" w:rsidRDefault="009C2C9F" w:rsidP="00860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340" w:type="dxa"/>
            <w:vAlign w:val="bottom"/>
          </w:tcPr>
          <w:p w:rsidR="00883B87" w:rsidRPr="00115B10" w:rsidRDefault="00883B87" w:rsidP="0086032A">
            <w:pPr>
              <w:keepNext/>
              <w:spacing w:before="60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B87" w:rsidRPr="00115B10" w:rsidRDefault="009C2C9F" w:rsidP="008603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05-09/2021</w:t>
            </w: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883B87" w:rsidRPr="00115B10" w:rsidRDefault="00883B87" w:rsidP="008603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883B87" w:rsidRPr="00115B10" w:rsidRDefault="00883B87" w:rsidP="0086032A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883B87" w:rsidRPr="00115B10" w:rsidRDefault="00883B87" w:rsidP="008603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883B87" w:rsidRPr="00115B10" w:rsidRDefault="00883B87" w:rsidP="0086032A">
            <w:pPr>
              <w:keepNext/>
              <w:spacing w:before="60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83B87" w:rsidRPr="00115B10" w:rsidRDefault="00883B87" w:rsidP="008603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5000F" w:rsidRDefault="0035000F" w:rsidP="0086032A">
      <w:pPr>
        <w:ind w:left="4248"/>
        <w:rPr>
          <w:b/>
          <w:sz w:val="28"/>
          <w:szCs w:val="28"/>
          <w:lang w:val="uk-UA"/>
        </w:rPr>
      </w:pPr>
    </w:p>
    <w:p w:rsidR="003F1BA1" w:rsidRPr="007D4C7E" w:rsidRDefault="003F1BA1" w:rsidP="003F1BA1">
      <w:pPr>
        <w:tabs>
          <w:tab w:val="left" w:pos="709"/>
        </w:tabs>
        <w:spacing w:line="360" w:lineRule="auto"/>
        <w:ind w:left="4248"/>
        <w:rPr>
          <w:b/>
          <w:sz w:val="28"/>
          <w:szCs w:val="28"/>
          <w:lang w:val="uk-UA"/>
        </w:rPr>
      </w:pPr>
      <w:r w:rsidRPr="007D4C7E">
        <w:rPr>
          <w:b/>
          <w:sz w:val="28"/>
          <w:szCs w:val="28"/>
          <w:lang w:val="uk-UA"/>
        </w:rPr>
        <w:t>Місцеві органи управління освітою</w:t>
      </w:r>
    </w:p>
    <w:p w:rsidR="003F1BA1" w:rsidRPr="007D4C7E" w:rsidRDefault="003F1BA1" w:rsidP="003F1BA1">
      <w:pPr>
        <w:spacing w:line="360" w:lineRule="auto"/>
        <w:ind w:left="4248"/>
        <w:rPr>
          <w:b/>
          <w:sz w:val="28"/>
          <w:szCs w:val="28"/>
          <w:lang w:val="uk-UA"/>
        </w:rPr>
      </w:pPr>
      <w:r w:rsidRPr="007D4C7E">
        <w:rPr>
          <w:b/>
          <w:sz w:val="28"/>
          <w:szCs w:val="28"/>
          <w:lang w:val="uk-UA"/>
        </w:rPr>
        <w:t xml:space="preserve">Заклади освіти </w:t>
      </w:r>
      <w:proofErr w:type="spellStart"/>
      <w:r w:rsidRPr="007D4C7E">
        <w:rPr>
          <w:b/>
          <w:sz w:val="28"/>
          <w:szCs w:val="28"/>
          <w:lang w:val="uk-UA"/>
        </w:rPr>
        <w:t>інтернатного</w:t>
      </w:r>
      <w:proofErr w:type="spellEnd"/>
      <w:r w:rsidRPr="007D4C7E">
        <w:rPr>
          <w:b/>
          <w:sz w:val="28"/>
          <w:szCs w:val="28"/>
          <w:lang w:val="uk-UA"/>
        </w:rPr>
        <w:t xml:space="preserve"> типу обласного підпорядкування</w:t>
      </w:r>
    </w:p>
    <w:p w:rsidR="00EE7B02" w:rsidRDefault="00EE7B02" w:rsidP="0086032A">
      <w:pPr>
        <w:ind w:left="4248"/>
        <w:rPr>
          <w:b/>
          <w:sz w:val="28"/>
          <w:szCs w:val="28"/>
          <w:lang w:val="uk-UA"/>
        </w:rPr>
      </w:pPr>
    </w:p>
    <w:p w:rsidR="007C5044" w:rsidRPr="0035000F" w:rsidRDefault="007C5044" w:rsidP="0086032A">
      <w:pPr>
        <w:ind w:left="4248"/>
        <w:rPr>
          <w:b/>
          <w:sz w:val="28"/>
          <w:szCs w:val="28"/>
          <w:lang w:val="uk-UA"/>
        </w:rPr>
      </w:pPr>
    </w:p>
    <w:p w:rsidR="007C5044" w:rsidRDefault="007C5044" w:rsidP="00843E38">
      <w:pPr>
        <w:spacing w:line="276" w:lineRule="auto"/>
        <w:jc w:val="both"/>
        <w:rPr>
          <w:b/>
          <w:i/>
          <w:sz w:val="24"/>
          <w:szCs w:val="24"/>
          <w:lang w:val="uk-UA"/>
        </w:rPr>
      </w:pPr>
    </w:p>
    <w:p w:rsidR="006F184C" w:rsidRDefault="00183E8D" w:rsidP="00843E38">
      <w:pPr>
        <w:spacing w:line="276" w:lineRule="auto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Щодо </w:t>
      </w:r>
      <w:r w:rsidR="007C5044">
        <w:rPr>
          <w:b/>
          <w:i/>
          <w:sz w:val="24"/>
          <w:szCs w:val="24"/>
          <w:lang w:val="uk-UA"/>
        </w:rPr>
        <w:t>надання інформації</w:t>
      </w:r>
    </w:p>
    <w:p w:rsidR="007C5044" w:rsidRDefault="007C5044" w:rsidP="00843E38">
      <w:pPr>
        <w:spacing w:line="276" w:lineRule="auto"/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про визначення координаторів</w:t>
      </w:r>
    </w:p>
    <w:p w:rsidR="003F1BA1" w:rsidRDefault="003F1BA1" w:rsidP="00776F5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EE683D" w:rsidRPr="00776F55" w:rsidRDefault="00776F55" w:rsidP="00776F5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76F55">
        <w:rPr>
          <w:b/>
          <w:i/>
          <w:sz w:val="28"/>
          <w:szCs w:val="28"/>
          <w:lang w:val="uk-UA"/>
        </w:rPr>
        <w:t>Шановні колеги!</w:t>
      </w:r>
    </w:p>
    <w:p w:rsidR="00A47BD6" w:rsidRPr="00A47BD6" w:rsidRDefault="0086719B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47BD6">
        <w:rPr>
          <w:sz w:val="28"/>
          <w:szCs w:val="28"/>
          <w:lang w:val="uk-UA"/>
        </w:rPr>
        <w:t xml:space="preserve">Відповідно до листа </w:t>
      </w:r>
      <w:r w:rsidR="00183E8D" w:rsidRPr="00A47BD6">
        <w:rPr>
          <w:sz w:val="28"/>
          <w:szCs w:val="28"/>
          <w:lang w:val="uk-UA"/>
        </w:rPr>
        <w:t xml:space="preserve">Міністерства охорони здоров’я України </w:t>
      </w:r>
      <w:r w:rsidRPr="00A47BD6">
        <w:rPr>
          <w:sz w:val="28"/>
          <w:szCs w:val="28"/>
          <w:lang w:val="uk-UA"/>
        </w:rPr>
        <w:t>від 10.0</w:t>
      </w:r>
      <w:r w:rsidR="00183E8D" w:rsidRPr="00A47BD6">
        <w:rPr>
          <w:sz w:val="28"/>
          <w:szCs w:val="28"/>
          <w:lang w:val="uk-UA"/>
        </w:rPr>
        <w:t>6</w:t>
      </w:r>
      <w:r w:rsidRPr="00A47BD6">
        <w:rPr>
          <w:sz w:val="28"/>
          <w:szCs w:val="28"/>
          <w:lang w:val="uk-UA"/>
        </w:rPr>
        <w:t>.2019 №</w:t>
      </w:r>
      <w:r w:rsidR="00183E8D" w:rsidRPr="00A47BD6">
        <w:rPr>
          <w:sz w:val="28"/>
          <w:szCs w:val="28"/>
          <w:lang w:val="uk-UA"/>
        </w:rPr>
        <w:t xml:space="preserve"> 26/15103</w:t>
      </w:r>
      <w:r w:rsidRPr="00A47BD6">
        <w:rPr>
          <w:sz w:val="28"/>
          <w:szCs w:val="28"/>
          <w:lang w:val="uk-UA"/>
        </w:rPr>
        <w:t xml:space="preserve"> «</w:t>
      </w:r>
      <w:r w:rsidR="00AC73A9" w:rsidRPr="00A47BD6">
        <w:rPr>
          <w:sz w:val="28"/>
          <w:szCs w:val="28"/>
          <w:lang w:val="uk-UA"/>
        </w:rPr>
        <w:t>Щодо проведення додаткових заходів імунізації від кору</w:t>
      </w:r>
      <w:r w:rsidRPr="00A47BD6">
        <w:rPr>
          <w:sz w:val="28"/>
          <w:szCs w:val="28"/>
          <w:lang w:val="uk-UA"/>
        </w:rPr>
        <w:t xml:space="preserve">» </w:t>
      </w:r>
      <w:r w:rsidR="007C5044" w:rsidRPr="00A47BD6">
        <w:rPr>
          <w:sz w:val="28"/>
          <w:szCs w:val="28"/>
          <w:lang w:val="uk-UA"/>
        </w:rPr>
        <w:t>інформуємо</w:t>
      </w:r>
      <w:r w:rsidR="00A47BD6" w:rsidRPr="00A47BD6">
        <w:rPr>
          <w:sz w:val="28"/>
          <w:szCs w:val="28"/>
          <w:lang w:val="uk-UA"/>
        </w:rPr>
        <w:t xml:space="preserve"> наступне.</w:t>
      </w:r>
    </w:p>
    <w:p w:rsidR="00A47BD6" w:rsidRDefault="00A47BD6" w:rsidP="00A47BD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47BD6">
        <w:rPr>
          <w:color w:val="000000"/>
          <w:sz w:val="28"/>
          <w:szCs w:val="28"/>
          <w:lang w:val="uk-UA" w:eastAsia="uk-UA" w:bidi="uk-UA"/>
        </w:rPr>
        <w:t>Незважаючи на проведення з 2017 року систематичних додаткових заходів з</w:t>
      </w:r>
      <w:r w:rsidRPr="00A47BD6">
        <w:rPr>
          <w:sz w:val="28"/>
          <w:szCs w:val="28"/>
          <w:lang w:val="uk-UA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імунізації проти кору дитячого населення, захворюваність залишається високою.</w:t>
      </w:r>
      <w:r w:rsidRPr="00A47BD6">
        <w:rPr>
          <w:sz w:val="28"/>
          <w:szCs w:val="28"/>
          <w:lang w:val="uk-UA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 xml:space="preserve">Зберігається ризик продовження та посилення спалаху кору у регіонах, </w:t>
      </w:r>
      <w:r w:rsidR="000E282A">
        <w:rPr>
          <w:color w:val="000000"/>
          <w:sz w:val="28"/>
          <w:szCs w:val="28"/>
          <w:lang w:val="uk-UA" w:eastAsia="uk-UA" w:bidi="uk-UA"/>
        </w:rPr>
        <w:t>де</w:t>
      </w:r>
      <w:r w:rsidRPr="00A47BD6">
        <w:rPr>
          <w:sz w:val="28"/>
          <w:szCs w:val="28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залиша</w:t>
      </w:r>
      <w:r w:rsidR="0029340D">
        <w:rPr>
          <w:color w:val="000000"/>
          <w:sz w:val="28"/>
          <w:szCs w:val="28"/>
          <w:lang w:val="uk-UA" w:eastAsia="uk-UA" w:bidi="uk-UA"/>
        </w:rPr>
        <w:t>ю</w:t>
      </w:r>
      <w:r w:rsidRPr="00A47BD6">
        <w:rPr>
          <w:color w:val="000000"/>
          <w:sz w:val="28"/>
          <w:szCs w:val="28"/>
          <w:lang w:val="uk-UA" w:eastAsia="uk-UA" w:bidi="uk-UA"/>
        </w:rPr>
        <w:t xml:space="preserve">ться </w:t>
      </w:r>
      <w:r w:rsidR="0029340D">
        <w:rPr>
          <w:color w:val="000000"/>
          <w:sz w:val="28"/>
          <w:szCs w:val="28"/>
          <w:lang w:val="uk-UA" w:eastAsia="uk-UA" w:bidi="uk-UA"/>
        </w:rPr>
        <w:t>діти та молодь</w:t>
      </w:r>
      <w:r w:rsidRPr="00A47BD6">
        <w:rPr>
          <w:color w:val="000000"/>
          <w:sz w:val="28"/>
          <w:szCs w:val="28"/>
          <w:lang w:val="uk-UA" w:eastAsia="uk-UA" w:bidi="uk-UA"/>
        </w:rPr>
        <w:t>, які не отримали планові</w:t>
      </w:r>
      <w:r w:rsidRPr="00A47BD6">
        <w:rPr>
          <w:sz w:val="28"/>
          <w:szCs w:val="28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щеплення в попередні роки. Ситуація може погіршитися через недостатній рівень</w:t>
      </w:r>
      <w:r w:rsidRPr="00A47BD6">
        <w:rPr>
          <w:sz w:val="28"/>
          <w:szCs w:val="28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 xml:space="preserve">колективного імунітету </w:t>
      </w:r>
      <w:r w:rsidR="00AD7885">
        <w:rPr>
          <w:color w:val="000000"/>
          <w:sz w:val="28"/>
          <w:szCs w:val="28"/>
          <w:lang w:val="uk-UA" w:eastAsia="uk-UA" w:bidi="uk-UA"/>
        </w:rPr>
        <w:t>у</w:t>
      </w:r>
      <w:r w:rsidRPr="00A47BD6">
        <w:rPr>
          <w:color w:val="000000"/>
          <w:sz w:val="28"/>
          <w:szCs w:val="28"/>
          <w:lang w:val="uk-UA" w:eastAsia="uk-UA" w:bidi="uk-UA"/>
        </w:rPr>
        <w:t xml:space="preserve"> доросл</w:t>
      </w:r>
      <w:r w:rsidR="00AD7885">
        <w:rPr>
          <w:color w:val="000000"/>
          <w:sz w:val="28"/>
          <w:szCs w:val="28"/>
          <w:lang w:val="uk-UA" w:eastAsia="uk-UA" w:bidi="uk-UA"/>
        </w:rPr>
        <w:t>ого населення.</w:t>
      </w:r>
    </w:p>
    <w:p w:rsidR="00A47BD6" w:rsidRDefault="00A47BD6" w:rsidP="00A47BD6">
      <w:pPr>
        <w:spacing w:line="276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A47BD6">
        <w:rPr>
          <w:color w:val="000000"/>
          <w:sz w:val="28"/>
          <w:szCs w:val="28"/>
          <w:lang w:val="uk-UA" w:eastAsia="uk-UA" w:bidi="uk-UA"/>
        </w:rPr>
        <w:t xml:space="preserve">В Україні триває </w:t>
      </w:r>
      <w:proofErr w:type="spellStart"/>
      <w:r w:rsidRPr="00A47BD6">
        <w:rPr>
          <w:color w:val="000000"/>
          <w:sz w:val="28"/>
          <w:szCs w:val="28"/>
          <w:lang w:val="uk-UA" w:eastAsia="uk-UA" w:bidi="uk-UA"/>
        </w:rPr>
        <w:t>наймасштабніший</w:t>
      </w:r>
      <w:proofErr w:type="spellEnd"/>
      <w:r w:rsidRPr="00A47BD6">
        <w:rPr>
          <w:color w:val="000000"/>
          <w:sz w:val="28"/>
          <w:szCs w:val="28"/>
          <w:lang w:val="uk-UA" w:eastAsia="uk-UA" w:bidi="uk-UA"/>
        </w:rPr>
        <w:t xml:space="preserve"> спалах кору за усі роки незалежності</w:t>
      </w:r>
      <w:r w:rsidRPr="00A47BD6">
        <w:rPr>
          <w:sz w:val="28"/>
          <w:szCs w:val="28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нашої держави. У 2017 році хворих на кір захворіло близько 45</w:t>
      </w:r>
      <w:r w:rsidR="00B57B91">
        <w:rPr>
          <w:color w:val="000000"/>
          <w:sz w:val="28"/>
          <w:szCs w:val="28"/>
          <w:lang w:val="uk-UA" w:eastAsia="uk-UA" w:bidi="uk-UA"/>
        </w:rPr>
        <w:t> </w:t>
      </w:r>
      <w:r w:rsidRPr="00A47BD6">
        <w:rPr>
          <w:color w:val="000000"/>
          <w:sz w:val="28"/>
          <w:szCs w:val="28"/>
          <w:lang w:val="uk-UA" w:eastAsia="uk-UA" w:bidi="uk-UA"/>
        </w:rPr>
        <w:t>тисяч осіб, у</w:t>
      </w:r>
      <w:r w:rsidRPr="00A47BD6">
        <w:rPr>
          <w:sz w:val="28"/>
          <w:szCs w:val="28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2018 - понад 55 тисяч. За п’ять місяців 2019 року на кір в Україні захворіло уже</w:t>
      </w:r>
      <w:r w:rsidRPr="00A47BD6">
        <w:rPr>
          <w:sz w:val="28"/>
          <w:szCs w:val="28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понад 50 тис</w:t>
      </w:r>
      <w:r>
        <w:rPr>
          <w:color w:val="000000"/>
          <w:sz w:val="28"/>
          <w:szCs w:val="28"/>
          <w:lang w:val="uk-UA" w:eastAsia="uk-UA" w:bidi="uk-UA"/>
        </w:rPr>
        <w:t>яч</w:t>
      </w:r>
      <w:r w:rsidRPr="00A47BD6">
        <w:rPr>
          <w:color w:val="000000"/>
          <w:sz w:val="28"/>
          <w:szCs w:val="28"/>
          <w:lang w:val="uk-UA" w:eastAsia="uk-UA" w:bidi="uk-UA"/>
        </w:rPr>
        <w:t xml:space="preserve"> осіб без тенденції до суттєвого зниження спалаху. З початку</w:t>
      </w:r>
      <w:r w:rsidRPr="00A47BD6">
        <w:rPr>
          <w:sz w:val="28"/>
          <w:szCs w:val="28"/>
          <w:lang w:val="uk-UA"/>
        </w:rPr>
        <w:t xml:space="preserve"> </w:t>
      </w:r>
      <w:r w:rsidRPr="00A47BD6">
        <w:rPr>
          <w:color w:val="000000"/>
          <w:sz w:val="28"/>
          <w:szCs w:val="28"/>
          <w:lang w:val="uk-UA" w:eastAsia="uk-UA" w:bidi="uk-UA"/>
        </w:rPr>
        <w:t>спалаху кір забрав життя вже 38 українців.</w:t>
      </w:r>
    </w:p>
    <w:p w:rsidR="00A47BD6" w:rsidRDefault="00F35F86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35F86">
        <w:rPr>
          <w:sz w:val="28"/>
          <w:szCs w:val="28"/>
          <w:lang w:val="uk-UA"/>
        </w:rPr>
        <w:t>В умовах напруженої епідемічної ситуації М</w:t>
      </w:r>
      <w:r>
        <w:rPr>
          <w:sz w:val="28"/>
          <w:szCs w:val="28"/>
          <w:lang w:val="uk-UA"/>
        </w:rPr>
        <w:t>іністерство охорони здоров’я України</w:t>
      </w:r>
      <w:r w:rsidRPr="00F35F86">
        <w:rPr>
          <w:sz w:val="28"/>
          <w:szCs w:val="28"/>
          <w:lang w:val="uk-UA"/>
        </w:rPr>
        <w:t xml:space="preserve"> наголошує на важливості проведення додаткової посиленої імунізації серед </w:t>
      </w:r>
      <w:r w:rsidR="000B270C">
        <w:rPr>
          <w:sz w:val="28"/>
          <w:szCs w:val="28"/>
          <w:lang w:val="uk-UA"/>
        </w:rPr>
        <w:t>здобувачів освіти</w:t>
      </w:r>
      <w:r w:rsidRPr="00F35F86">
        <w:rPr>
          <w:sz w:val="28"/>
          <w:szCs w:val="28"/>
          <w:lang w:val="uk-UA"/>
        </w:rPr>
        <w:t xml:space="preserve"> </w:t>
      </w:r>
      <w:r w:rsidR="000B270C">
        <w:rPr>
          <w:sz w:val="28"/>
          <w:szCs w:val="28"/>
          <w:lang w:val="uk-UA"/>
        </w:rPr>
        <w:t xml:space="preserve">закладів дошкільної, загальної середньої, </w:t>
      </w:r>
      <w:r>
        <w:rPr>
          <w:sz w:val="28"/>
          <w:szCs w:val="28"/>
          <w:lang w:val="uk-UA"/>
        </w:rPr>
        <w:t>професійн</w:t>
      </w:r>
      <w:r w:rsidR="000B270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(професійно-технічн</w:t>
      </w:r>
      <w:r w:rsidR="000B270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>), вищ</w:t>
      </w:r>
      <w:r w:rsidR="000B270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та фахов</w:t>
      </w:r>
      <w:r w:rsidR="000B270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proofErr w:type="spellStart"/>
      <w:r w:rsidR="000B270C">
        <w:rPr>
          <w:sz w:val="28"/>
          <w:szCs w:val="28"/>
          <w:lang w:val="uk-UA"/>
        </w:rPr>
        <w:t>передвищої</w:t>
      </w:r>
      <w:proofErr w:type="spellEnd"/>
      <w:r w:rsidR="000B270C">
        <w:rPr>
          <w:sz w:val="28"/>
          <w:szCs w:val="28"/>
          <w:lang w:val="uk-UA"/>
        </w:rPr>
        <w:t xml:space="preserve"> освіти</w:t>
      </w:r>
      <w:r w:rsidRPr="00F35F86">
        <w:rPr>
          <w:sz w:val="28"/>
          <w:szCs w:val="28"/>
          <w:lang w:val="uk-UA"/>
        </w:rPr>
        <w:t xml:space="preserve">, а </w:t>
      </w:r>
      <w:r w:rsidRPr="00F35F86">
        <w:rPr>
          <w:sz w:val="28"/>
          <w:szCs w:val="28"/>
          <w:lang w:val="uk-UA"/>
        </w:rPr>
        <w:lastRenderedPageBreak/>
        <w:t xml:space="preserve">також серед дорослих із груп професійного ризику (медичних та немедичних працівників закладів охорони здоров’я, працівників </w:t>
      </w:r>
      <w:r w:rsidRPr="00F35F86">
        <w:rPr>
          <w:sz w:val="28"/>
          <w:szCs w:val="28"/>
          <w:lang w:val="uk-UA"/>
        </w:rPr>
        <w:t>закладів</w:t>
      </w:r>
      <w:r w:rsidRPr="00F35F86">
        <w:rPr>
          <w:sz w:val="28"/>
          <w:szCs w:val="28"/>
          <w:lang w:val="uk-UA"/>
        </w:rPr>
        <w:t xml:space="preserve"> освіт</w:t>
      </w:r>
      <w:r>
        <w:rPr>
          <w:sz w:val="28"/>
          <w:szCs w:val="28"/>
          <w:lang w:val="uk-UA"/>
        </w:rPr>
        <w:t xml:space="preserve">и </w:t>
      </w:r>
      <w:r w:rsidRPr="00F35F86">
        <w:rPr>
          <w:sz w:val="28"/>
          <w:szCs w:val="28"/>
          <w:lang w:val="uk-UA"/>
        </w:rPr>
        <w:t>тощо</w:t>
      </w:r>
      <w:r>
        <w:rPr>
          <w:sz w:val="28"/>
          <w:szCs w:val="28"/>
          <w:lang w:val="uk-UA"/>
        </w:rPr>
        <w:t>)</w:t>
      </w:r>
      <w:r w:rsidR="007E0455">
        <w:rPr>
          <w:sz w:val="28"/>
          <w:szCs w:val="28"/>
          <w:lang w:val="uk-UA"/>
        </w:rPr>
        <w:t>.</w:t>
      </w:r>
    </w:p>
    <w:p w:rsidR="00F91A8D" w:rsidRDefault="000D1315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зазначене вище,</w:t>
      </w:r>
      <w:r w:rsidR="007E0455">
        <w:rPr>
          <w:sz w:val="28"/>
          <w:szCs w:val="28"/>
          <w:lang w:val="uk-UA"/>
        </w:rPr>
        <w:t xml:space="preserve"> МОЗ України розроблено додаткові заходи щодо імунізації </w:t>
      </w:r>
      <w:r w:rsidR="00F91A8D">
        <w:rPr>
          <w:sz w:val="28"/>
          <w:szCs w:val="28"/>
          <w:lang w:val="uk-UA"/>
        </w:rPr>
        <w:t xml:space="preserve">дітей, учнівської та студентської </w:t>
      </w:r>
      <w:r>
        <w:rPr>
          <w:sz w:val="28"/>
          <w:szCs w:val="28"/>
          <w:lang w:val="uk-UA"/>
        </w:rPr>
        <w:t>молоді в регіонах</w:t>
      </w:r>
      <w:r w:rsidR="00F91A8D">
        <w:rPr>
          <w:sz w:val="28"/>
          <w:szCs w:val="28"/>
          <w:lang w:val="uk-UA"/>
        </w:rPr>
        <w:t xml:space="preserve">. </w:t>
      </w:r>
    </w:p>
    <w:p w:rsidR="00D926F2" w:rsidRDefault="00661744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організації</w:t>
      </w:r>
      <w:r w:rsidR="00F91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з представниками охорони здоров’я </w:t>
      </w:r>
      <w:r w:rsidR="00027778">
        <w:rPr>
          <w:sz w:val="28"/>
          <w:szCs w:val="28"/>
          <w:lang w:val="uk-UA"/>
        </w:rPr>
        <w:t xml:space="preserve">проведення додаткової посиленої імунізації </w:t>
      </w:r>
      <w:r w:rsidR="00D926F2">
        <w:rPr>
          <w:sz w:val="28"/>
          <w:szCs w:val="28"/>
          <w:lang w:val="uk-UA"/>
        </w:rPr>
        <w:t>вихованців</w:t>
      </w:r>
      <w:r w:rsidR="00027778">
        <w:rPr>
          <w:sz w:val="28"/>
          <w:szCs w:val="28"/>
          <w:lang w:val="uk-UA"/>
        </w:rPr>
        <w:t xml:space="preserve"> закладів дошкільної о</w:t>
      </w:r>
      <w:r>
        <w:rPr>
          <w:sz w:val="28"/>
          <w:szCs w:val="28"/>
          <w:lang w:val="uk-UA"/>
        </w:rPr>
        <w:t>с</w:t>
      </w:r>
      <w:r w:rsidR="00027778">
        <w:rPr>
          <w:sz w:val="28"/>
          <w:szCs w:val="28"/>
          <w:lang w:val="uk-UA"/>
        </w:rPr>
        <w:t xml:space="preserve">віти та учнів закладів загальної середньої освіти </w:t>
      </w:r>
      <w:r w:rsidR="00F91A8D">
        <w:rPr>
          <w:sz w:val="28"/>
          <w:szCs w:val="28"/>
          <w:lang w:val="uk-UA"/>
        </w:rPr>
        <w:t xml:space="preserve">просимо </w:t>
      </w:r>
      <w:r w:rsidR="00027778">
        <w:rPr>
          <w:sz w:val="28"/>
          <w:szCs w:val="28"/>
          <w:lang w:val="uk-UA"/>
        </w:rPr>
        <w:t>визначити</w:t>
      </w:r>
      <w:r w:rsidR="00F91A8D">
        <w:rPr>
          <w:sz w:val="28"/>
          <w:szCs w:val="28"/>
          <w:lang w:val="uk-UA"/>
        </w:rPr>
        <w:t xml:space="preserve"> координатор</w:t>
      </w:r>
      <w:r w:rsidR="00F91A8D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 xml:space="preserve">від </w:t>
      </w:r>
      <w:r w:rsidR="00F91A8D">
        <w:rPr>
          <w:sz w:val="28"/>
          <w:szCs w:val="28"/>
          <w:lang w:val="uk-UA"/>
        </w:rPr>
        <w:t xml:space="preserve">місцевих органів управління освітою на </w:t>
      </w:r>
      <w:r w:rsidR="00D926F2">
        <w:rPr>
          <w:sz w:val="28"/>
          <w:szCs w:val="28"/>
          <w:lang w:val="uk-UA"/>
        </w:rPr>
        <w:t xml:space="preserve">рівні </w:t>
      </w:r>
      <w:r w:rsidR="00F91A8D">
        <w:rPr>
          <w:sz w:val="28"/>
          <w:szCs w:val="28"/>
          <w:lang w:val="uk-UA"/>
        </w:rPr>
        <w:t>район</w:t>
      </w:r>
      <w:r w:rsidR="00D926F2">
        <w:rPr>
          <w:sz w:val="28"/>
          <w:szCs w:val="28"/>
          <w:lang w:val="uk-UA"/>
        </w:rPr>
        <w:t>у</w:t>
      </w:r>
      <w:r w:rsidR="00F91A8D">
        <w:rPr>
          <w:sz w:val="28"/>
          <w:szCs w:val="28"/>
          <w:lang w:val="uk-UA"/>
        </w:rPr>
        <w:t>, міс</w:t>
      </w:r>
      <w:r w:rsidR="00D926F2">
        <w:rPr>
          <w:sz w:val="28"/>
          <w:szCs w:val="28"/>
          <w:lang w:val="uk-UA"/>
        </w:rPr>
        <w:t>та, ОТГ.</w:t>
      </w:r>
    </w:p>
    <w:p w:rsidR="002B4EE5" w:rsidRPr="00661744" w:rsidRDefault="003F1BA1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661744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закладів </w:t>
      </w:r>
      <w:r w:rsidR="00661744" w:rsidRPr="00661744">
        <w:rPr>
          <w:sz w:val="28"/>
          <w:szCs w:val="28"/>
          <w:lang w:val="uk-UA"/>
        </w:rPr>
        <w:t xml:space="preserve">освіти </w:t>
      </w:r>
      <w:proofErr w:type="spellStart"/>
      <w:r w:rsidR="00661744" w:rsidRPr="00661744">
        <w:rPr>
          <w:sz w:val="28"/>
          <w:szCs w:val="28"/>
          <w:lang w:val="uk-UA"/>
        </w:rPr>
        <w:t>інтернатного</w:t>
      </w:r>
      <w:proofErr w:type="spellEnd"/>
      <w:r w:rsidR="00661744" w:rsidRPr="00661744">
        <w:rPr>
          <w:sz w:val="28"/>
          <w:szCs w:val="28"/>
          <w:lang w:val="uk-UA"/>
        </w:rPr>
        <w:t xml:space="preserve"> типу обласного підпорядкування</w:t>
      </w:r>
      <w:r w:rsidR="00661744">
        <w:rPr>
          <w:sz w:val="28"/>
          <w:szCs w:val="28"/>
          <w:lang w:val="uk-UA"/>
        </w:rPr>
        <w:t xml:space="preserve"> просимо призначити </w:t>
      </w:r>
      <w:r w:rsidR="00661744">
        <w:rPr>
          <w:sz w:val="28"/>
          <w:szCs w:val="28"/>
          <w:lang w:val="uk-UA"/>
        </w:rPr>
        <w:t>координатор</w:t>
      </w:r>
      <w:r w:rsidR="00550F46">
        <w:rPr>
          <w:sz w:val="28"/>
          <w:szCs w:val="28"/>
          <w:lang w:val="uk-UA"/>
        </w:rPr>
        <w:t>а</w:t>
      </w:r>
      <w:r w:rsidR="00661744">
        <w:rPr>
          <w:sz w:val="28"/>
          <w:szCs w:val="28"/>
          <w:lang w:val="uk-UA"/>
        </w:rPr>
        <w:t xml:space="preserve"> на рівні закладу освіти.</w:t>
      </w:r>
    </w:p>
    <w:p w:rsidR="009E392E" w:rsidRDefault="009E392E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2931AF" w:rsidRDefault="00F87BFC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ані про </w:t>
      </w:r>
      <w:r>
        <w:rPr>
          <w:sz w:val="28"/>
          <w:szCs w:val="28"/>
          <w:lang w:val="uk-UA"/>
        </w:rPr>
        <w:t xml:space="preserve">координаторів </w:t>
      </w:r>
      <w:r w:rsidR="002931AF">
        <w:rPr>
          <w:sz w:val="28"/>
          <w:szCs w:val="28"/>
          <w:lang w:val="uk-UA"/>
        </w:rPr>
        <w:t xml:space="preserve">надати </w:t>
      </w:r>
      <w:r w:rsidR="009E392E">
        <w:rPr>
          <w:sz w:val="28"/>
          <w:szCs w:val="28"/>
          <w:lang w:val="uk-UA"/>
        </w:rPr>
        <w:t xml:space="preserve">Управлінню освіти і науки облдержадміністрації в електронному вигляді </w:t>
      </w:r>
      <w:r w:rsidR="009E392E" w:rsidRPr="009E392E">
        <w:rPr>
          <w:b/>
          <w:sz w:val="28"/>
          <w:szCs w:val="28"/>
          <w:lang w:val="uk-UA"/>
        </w:rPr>
        <w:t xml:space="preserve">в термін до 24 червня 2019 року </w:t>
      </w:r>
      <w:r w:rsidR="002931AF">
        <w:rPr>
          <w:sz w:val="28"/>
          <w:szCs w:val="28"/>
          <w:lang w:val="uk-UA"/>
        </w:rPr>
        <w:t>відповідно до форми</w:t>
      </w:r>
      <w:r w:rsidR="00DB6B7D">
        <w:rPr>
          <w:sz w:val="28"/>
          <w:szCs w:val="28"/>
          <w:lang w:val="uk-UA"/>
        </w:rPr>
        <w:t>:</w:t>
      </w:r>
    </w:p>
    <w:p w:rsidR="00DB6B7D" w:rsidRDefault="00DB6B7D" w:rsidP="007C50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80"/>
        <w:gridCol w:w="1888"/>
        <w:gridCol w:w="1783"/>
        <w:gridCol w:w="1861"/>
        <w:gridCol w:w="1858"/>
      </w:tblGrid>
      <w:tr w:rsidR="002931AF" w:rsidTr="002931AF">
        <w:tc>
          <w:tcPr>
            <w:tcW w:w="1914" w:type="dxa"/>
          </w:tcPr>
          <w:p w:rsidR="002931AF" w:rsidRPr="00D45D1A" w:rsidRDefault="002931AF" w:rsidP="002931A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45D1A">
              <w:rPr>
                <w:b/>
                <w:sz w:val="24"/>
                <w:szCs w:val="24"/>
                <w:lang w:val="uk-UA"/>
              </w:rPr>
              <w:t xml:space="preserve">Район </w:t>
            </w:r>
          </w:p>
          <w:p w:rsidR="002931AF" w:rsidRPr="00D45D1A" w:rsidRDefault="002931AF" w:rsidP="002931A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45D1A">
              <w:rPr>
                <w:b/>
                <w:sz w:val="24"/>
                <w:szCs w:val="24"/>
                <w:lang w:val="uk-UA"/>
              </w:rPr>
              <w:t>(місто, ОТГ</w:t>
            </w:r>
            <w:r w:rsidR="00C21457">
              <w:rPr>
                <w:b/>
                <w:sz w:val="24"/>
                <w:szCs w:val="24"/>
                <w:lang w:val="uk-UA"/>
              </w:rPr>
              <w:t>, заклад освіти обласного підпорядкування</w:t>
            </w:r>
            <w:r w:rsidRPr="00D45D1A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</w:tcPr>
          <w:p w:rsidR="002931AF" w:rsidRPr="00D45D1A" w:rsidRDefault="00FA74A2" w:rsidP="00FA74A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45D1A">
              <w:rPr>
                <w:b/>
                <w:sz w:val="24"/>
                <w:szCs w:val="24"/>
                <w:lang w:val="uk-UA"/>
              </w:rPr>
              <w:t>ПІБ координатора</w:t>
            </w:r>
          </w:p>
          <w:p w:rsidR="0041408B" w:rsidRPr="00B71261" w:rsidRDefault="0041408B" w:rsidP="00FA74A2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B71261">
              <w:rPr>
                <w:i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1914" w:type="dxa"/>
          </w:tcPr>
          <w:p w:rsidR="002931AF" w:rsidRPr="00D45D1A" w:rsidRDefault="00FA74A2" w:rsidP="00FA74A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45D1A">
              <w:rPr>
                <w:b/>
                <w:sz w:val="24"/>
                <w:szCs w:val="24"/>
                <w:lang w:val="uk-UA"/>
              </w:rPr>
              <w:t>М</w:t>
            </w:r>
            <w:r w:rsidRPr="00D45D1A">
              <w:rPr>
                <w:b/>
                <w:sz w:val="24"/>
                <w:szCs w:val="24"/>
                <w:lang w:val="uk-UA"/>
              </w:rPr>
              <w:t>ісце роботи</w:t>
            </w:r>
            <w:r w:rsidRPr="00D45D1A">
              <w:rPr>
                <w:b/>
                <w:sz w:val="24"/>
                <w:szCs w:val="24"/>
                <w:lang w:val="uk-UA"/>
              </w:rPr>
              <w:t xml:space="preserve">, посада </w:t>
            </w:r>
          </w:p>
        </w:tc>
        <w:tc>
          <w:tcPr>
            <w:tcW w:w="1914" w:type="dxa"/>
          </w:tcPr>
          <w:p w:rsidR="002931AF" w:rsidRPr="00D45D1A" w:rsidRDefault="00EA7E51" w:rsidP="00FA74A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45D1A">
              <w:rPr>
                <w:b/>
                <w:sz w:val="24"/>
                <w:szCs w:val="24"/>
                <w:lang w:val="uk-UA"/>
              </w:rPr>
              <w:t>Контактний телефон</w:t>
            </w:r>
          </w:p>
          <w:p w:rsidR="00EA7E51" w:rsidRPr="00B71261" w:rsidRDefault="00EA7E51" w:rsidP="00FA74A2">
            <w:pPr>
              <w:spacing w:line="276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B71261">
              <w:rPr>
                <w:i/>
                <w:sz w:val="24"/>
                <w:szCs w:val="24"/>
                <w:lang w:val="uk-UA"/>
              </w:rPr>
              <w:t>(робочий, мобільний)</w:t>
            </w:r>
          </w:p>
        </w:tc>
        <w:tc>
          <w:tcPr>
            <w:tcW w:w="1914" w:type="dxa"/>
          </w:tcPr>
          <w:p w:rsidR="002931AF" w:rsidRPr="00D45D1A" w:rsidRDefault="00006FF2" w:rsidP="00C21457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45D1A">
              <w:rPr>
                <w:b/>
                <w:sz w:val="24"/>
                <w:szCs w:val="24"/>
                <w:lang w:val="uk-UA"/>
              </w:rPr>
              <w:t xml:space="preserve">Адреса електронної </w:t>
            </w:r>
            <w:r w:rsidR="00C21457">
              <w:rPr>
                <w:b/>
                <w:sz w:val="24"/>
                <w:szCs w:val="24"/>
                <w:lang w:val="uk-UA"/>
              </w:rPr>
              <w:t>пошти</w:t>
            </w:r>
          </w:p>
        </w:tc>
      </w:tr>
      <w:tr w:rsidR="002931AF" w:rsidTr="002931AF">
        <w:tc>
          <w:tcPr>
            <w:tcW w:w="1914" w:type="dxa"/>
          </w:tcPr>
          <w:p w:rsidR="002931AF" w:rsidRPr="00FA74A2" w:rsidRDefault="002931AF" w:rsidP="007C504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2931AF" w:rsidRPr="00FA74A2" w:rsidRDefault="002931AF" w:rsidP="007C504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2931AF" w:rsidRPr="00FA74A2" w:rsidRDefault="002931AF" w:rsidP="007C504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2931AF" w:rsidRPr="00FA74A2" w:rsidRDefault="002931AF" w:rsidP="007C504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2931AF" w:rsidRPr="00FA74A2" w:rsidRDefault="002931AF" w:rsidP="007C504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E0299" w:rsidRDefault="00CE0299" w:rsidP="005578F8">
      <w:pPr>
        <w:spacing w:line="276" w:lineRule="auto"/>
        <w:jc w:val="both"/>
        <w:rPr>
          <w:sz w:val="28"/>
          <w:szCs w:val="28"/>
          <w:lang w:val="uk-UA"/>
        </w:rPr>
      </w:pPr>
    </w:p>
    <w:p w:rsidR="005307C1" w:rsidRDefault="005307C1" w:rsidP="005E14C4">
      <w:pPr>
        <w:spacing w:line="276" w:lineRule="auto"/>
        <w:jc w:val="both"/>
        <w:rPr>
          <w:sz w:val="28"/>
          <w:szCs w:val="28"/>
          <w:lang w:val="uk-UA"/>
        </w:rPr>
      </w:pPr>
    </w:p>
    <w:p w:rsidR="00F87BFC" w:rsidRPr="00240340" w:rsidRDefault="00F87BFC" w:rsidP="005E14C4">
      <w:pPr>
        <w:spacing w:line="276" w:lineRule="auto"/>
        <w:jc w:val="both"/>
        <w:rPr>
          <w:sz w:val="28"/>
          <w:szCs w:val="28"/>
          <w:lang w:val="uk-UA"/>
        </w:rPr>
      </w:pPr>
    </w:p>
    <w:p w:rsidR="00293D37" w:rsidRDefault="00F87BFC" w:rsidP="005578F8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повагою</w:t>
      </w:r>
    </w:p>
    <w:p w:rsidR="00883B87" w:rsidRPr="00240340" w:rsidRDefault="00883B87" w:rsidP="00843E38">
      <w:pPr>
        <w:spacing w:line="276" w:lineRule="auto"/>
        <w:jc w:val="both"/>
        <w:rPr>
          <w:lang w:val="uk-UA"/>
        </w:rPr>
      </w:pPr>
      <w:r w:rsidRPr="00240340">
        <w:rPr>
          <w:color w:val="323232"/>
          <w:sz w:val="28"/>
          <w:szCs w:val="28"/>
          <w:lang w:val="uk-UA"/>
        </w:rPr>
        <w:t xml:space="preserve">Заступник начальника </w:t>
      </w:r>
      <w:r w:rsidRPr="00240340">
        <w:rPr>
          <w:color w:val="323232"/>
          <w:sz w:val="28"/>
          <w:szCs w:val="28"/>
          <w:lang w:val="uk-UA"/>
        </w:rPr>
        <w:tab/>
      </w:r>
      <w:r w:rsidRPr="00240340">
        <w:rPr>
          <w:color w:val="323232"/>
          <w:sz w:val="28"/>
          <w:szCs w:val="28"/>
          <w:lang w:val="uk-UA"/>
        </w:rPr>
        <w:tab/>
      </w:r>
      <w:r w:rsidRPr="00240340">
        <w:rPr>
          <w:color w:val="323232"/>
          <w:sz w:val="28"/>
          <w:szCs w:val="28"/>
          <w:lang w:val="uk-UA"/>
        </w:rPr>
        <w:tab/>
      </w:r>
      <w:r w:rsidRPr="00240340">
        <w:rPr>
          <w:color w:val="323232"/>
          <w:sz w:val="28"/>
          <w:szCs w:val="28"/>
          <w:lang w:val="uk-UA"/>
        </w:rPr>
        <w:tab/>
      </w:r>
      <w:r w:rsidR="00303032" w:rsidRPr="00240340">
        <w:rPr>
          <w:color w:val="323232"/>
          <w:sz w:val="28"/>
          <w:szCs w:val="28"/>
          <w:lang w:val="uk-UA"/>
        </w:rPr>
        <w:tab/>
      </w:r>
      <w:r w:rsidR="0035000F" w:rsidRPr="00240340">
        <w:rPr>
          <w:color w:val="323232"/>
          <w:sz w:val="28"/>
          <w:szCs w:val="28"/>
          <w:lang w:val="uk-UA"/>
        </w:rPr>
        <w:tab/>
      </w:r>
      <w:r w:rsidR="0035000F" w:rsidRPr="00240340">
        <w:rPr>
          <w:color w:val="323232"/>
          <w:sz w:val="28"/>
          <w:szCs w:val="28"/>
          <w:lang w:val="uk-UA"/>
        </w:rPr>
        <w:tab/>
      </w:r>
      <w:r w:rsidRPr="00240340">
        <w:rPr>
          <w:color w:val="323232"/>
          <w:sz w:val="28"/>
          <w:szCs w:val="28"/>
          <w:lang w:val="uk-UA"/>
        </w:rPr>
        <w:t>О. С</w:t>
      </w:r>
      <w:r w:rsidR="0035000F" w:rsidRPr="00240340">
        <w:rPr>
          <w:color w:val="323232"/>
          <w:sz w:val="28"/>
          <w:szCs w:val="28"/>
          <w:lang w:val="uk-UA"/>
        </w:rPr>
        <w:t>ОРОНОВИЧ</w:t>
      </w:r>
    </w:p>
    <w:p w:rsidR="00C00E0F" w:rsidRPr="00240340" w:rsidRDefault="00C00E0F" w:rsidP="0086032A">
      <w:pPr>
        <w:rPr>
          <w:lang w:val="uk-UA"/>
        </w:rPr>
      </w:pPr>
    </w:p>
    <w:p w:rsidR="0035000F" w:rsidRDefault="0035000F" w:rsidP="0086032A">
      <w:pPr>
        <w:rPr>
          <w:lang w:val="uk-UA"/>
        </w:rPr>
      </w:pPr>
    </w:p>
    <w:p w:rsidR="001C5025" w:rsidRDefault="001C5025" w:rsidP="0086032A">
      <w:pPr>
        <w:rPr>
          <w:lang w:val="uk-UA"/>
        </w:rPr>
      </w:pPr>
    </w:p>
    <w:p w:rsidR="001C5025" w:rsidRDefault="001C5025" w:rsidP="0086032A">
      <w:pPr>
        <w:rPr>
          <w:lang w:val="uk-UA"/>
        </w:rPr>
      </w:pPr>
    </w:p>
    <w:p w:rsidR="001C5025" w:rsidRDefault="001C5025" w:rsidP="0086032A">
      <w:pPr>
        <w:rPr>
          <w:lang w:val="uk-UA"/>
        </w:rPr>
      </w:pPr>
    </w:p>
    <w:p w:rsidR="001C5025" w:rsidRDefault="001C5025" w:rsidP="0086032A">
      <w:pPr>
        <w:rPr>
          <w:lang w:val="uk-UA"/>
        </w:rPr>
      </w:pPr>
    </w:p>
    <w:p w:rsidR="001C5025" w:rsidRPr="00240340" w:rsidRDefault="001C5025" w:rsidP="0086032A">
      <w:pPr>
        <w:rPr>
          <w:lang w:val="uk-UA"/>
        </w:rPr>
      </w:pPr>
    </w:p>
    <w:p w:rsidR="0035000F" w:rsidRDefault="0035000F" w:rsidP="0086032A">
      <w:pPr>
        <w:rPr>
          <w:lang w:val="uk-UA"/>
        </w:rPr>
      </w:pPr>
    </w:p>
    <w:p w:rsidR="005578F8" w:rsidRDefault="005578F8" w:rsidP="0086032A">
      <w:pPr>
        <w:rPr>
          <w:lang w:val="uk-UA"/>
        </w:rPr>
      </w:pPr>
    </w:p>
    <w:p w:rsidR="005578F8" w:rsidRDefault="005578F8" w:rsidP="0086032A">
      <w:pPr>
        <w:rPr>
          <w:lang w:val="uk-UA"/>
        </w:rPr>
      </w:pPr>
    </w:p>
    <w:p w:rsidR="005578F8" w:rsidRPr="00240340" w:rsidRDefault="005578F8" w:rsidP="0086032A">
      <w:pPr>
        <w:rPr>
          <w:lang w:val="uk-UA"/>
        </w:rPr>
      </w:pPr>
    </w:p>
    <w:p w:rsidR="0035000F" w:rsidRPr="00240340" w:rsidRDefault="0035000F" w:rsidP="0086032A">
      <w:pPr>
        <w:rPr>
          <w:lang w:val="uk-UA"/>
        </w:rPr>
      </w:pPr>
    </w:p>
    <w:p w:rsidR="00AB6496" w:rsidRPr="00240340" w:rsidRDefault="00627752" w:rsidP="0086032A">
      <w:pPr>
        <w:rPr>
          <w:lang w:val="uk-UA"/>
        </w:rPr>
      </w:pPr>
      <w:r>
        <w:rPr>
          <w:lang w:val="uk-UA"/>
        </w:rPr>
        <w:t>Світлана Жук 31311</w:t>
      </w:r>
    </w:p>
    <w:sectPr w:rsidR="00AB6496" w:rsidRPr="00240340" w:rsidSect="00935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94" w:rsidRDefault="00695C94" w:rsidP="00AA7C4A">
      <w:r>
        <w:separator/>
      </w:r>
    </w:p>
  </w:endnote>
  <w:endnote w:type="continuationSeparator" w:id="0">
    <w:p w:rsidR="00695C94" w:rsidRDefault="00695C94" w:rsidP="00A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94" w:rsidRDefault="00695C94" w:rsidP="00AA7C4A">
      <w:r>
        <w:separator/>
      </w:r>
    </w:p>
  </w:footnote>
  <w:footnote w:type="continuationSeparator" w:id="0">
    <w:p w:rsidR="00695C94" w:rsidRDefault="00695C94" w:rsidP="00AA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ACA"/>
    <w:multiLevelType w:val="hybridMultilevel"/>
    <w:tmpl w:val="3FCC04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EB4FCA"/>
    <w:multiLevelType w:val="multilevel"/>
    <w:tmpl w:val="9918D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A86473"/>
    <w:multiLevelType w:val="multilevel"/>
    <w:tmpl w:val="A9E6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E0993"/>
    <w:multiLevelType w:val="multilevel"/>
    <w:tmpl w:val="00F62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F2E55"/>
    <w:multiLevelType w:val="hybridMultilevel"/>
    <w:tmpl w:val="981CEC94"/>
    <w:lvl w:ilvl="0" w:tplc="200CC170">
      <w:start w:val="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C"/>
    <w:rsid w:val="00004104"/>
    <w:rsid w:val="00006FF2"/>
    <w:rsid w:val="00027778"/>
    <w:rsid w:val="0003209F"/>
    <w:rsid w:val="000500A0"/>
    <w:rsid w:val="00051C7B"/>
    <w:rsid w:val="00052176"/>
    <w:rsid w:val="000710E1"/>
    <w:rsid w:val="00076776"/>
    <w:rsid w:val="000776C8"/>
    <w:rsid w:val="0008298D"/>
    <w:rsid w:val="00085CCC"/>
    <w:rsid w:val="000B270C"/>
    <w:rsid w:val="000B2E99"/>
    <w:rsid w:val="000B7F31"/>
    <w:rsid w:val="000C2EAD"/>
    <w:rsid w:val="000D1315"/>
    <w:rsid w:val="000D6EC2"/>
    <w:rsid w:val="000E282A"/>
    <w:rsid w:val="000E5B86"/>
    <w:rsid w:val="000E7BFD"/>
    <w:rsid w:val="000F45B3"/>
    <w:rsid w:val="0010449C"/>
    <w:rsid w:val="001062F0"/>
    <w:rsid w:val="00116160"/>
    <w:rsid w:val="00125FCB"/>
    <w:rsid w:val="0013215C"/>
    <w:rsid w:val="00160835"/>
    <w:rsid w:val="00163BFD"/>
    <w:rsid w:val="00180DAC"/>
    <w:rsid w:val="00183E8D"/>
    <w:rsid w:val="001860B3"/>
    <w:rsid w:val="001C5025"/>
    <w:rsid w:val="001D7E92"/>
    <w:rsid w:val="001E55A6"/>
    <w:rsid w:val="001F5EB6"/>
    <w:rsid w:val="00203099"/>
    <w:rsid w:val="00206598"/>
    <w:rsid w:val="00215276"/>
    <w:rsid w:val="0022102D"/>
    <w:rsid w:val="002223AA"/>
    <w:rsid w:val="00222674"/>
    <w:rsid w:val="00227663"/>
    <w:rsid w:val="0023023F"/>
    <w:rsid w:val="00237BA6"/>
    <w:rsid w:val="00240340"/>
    <w:rsid w:val="00250410"/>
    <w:rsid w:val="002512F5"/>
    <w:rsid w:val="002534E5"/>
    <w:rsid w:val="002676F7"/>
    <w:rsid w:val="00271AEE"/>
    <w:rsid w:val="00277BFA"/>
    <w:rsid w:val="0028105A"/>
    <w:rsid w:val="00286969"/>
    <w:rsid w:val="002931AF"/>
    <w:rsid w:val="0029340D"/>
    <w:rsid w:val="00293D37"/>
    <w:rsid w:val="00296498"/>
    <w:rsid w:val="002A05E0"/>
    <w:rsid w:val="002A29BF"/>
    <w:rsid w:val="002B4EE5"/>
    <w:rsid w:val="002C7B71"/>
    <w:rsid w:val="002E599D"/>
    <w:rsid w:val="002F1B9F"/>
    <w:rsid w:val="002F5727"/>
    <w:rsid w:val="002F70C3"/>
    <w:rsid w:val="00303032"/>
    <w:rsid w:val="0031400E"/>
    <w:rsid w:val="00324B30"/>
    <w:rsid w:val="00324DBA"/>
    <w:rsid w:val="00325398"/>
    <w:rsid w:val="00334134"/>
    <w:rsid w:val="0034190B"/>
    <w:rsid w:val="00344FF3"/>
    <w:rsid w:val="0035000F"/>
    <w:rsid w:val="00351A8F"/>
    <w:rsid w:val="0035507B"/>
    <w:rsid w:val="00360794"/>
    <w:rsid w:val="0037054D"/>
    <w:rsid w:val="00370FAF"/>
    <w:rsid w:val="003723A8"/>
    <w:rsid w:val="00382F61"/>
    <w:rsid w:val="0039384E"/>
    <w:rsid w:val="00395816"/>
    <w:rsid w:val="003970CB"/>
    <w:rsid w:val="003A78CF"/>
    <w:rsid w:val="003B0D9E"/>
    <w:rsid w:val="003B17B4"/>
    <w:rsid w:val="003B1F24"/>
    <w:rsid w:val="003B5950"/>
    <w:rsid w:val="003C7318"/>
    <w:rsid w:val="003D02BB"/>
    <w:rsid w:val="003D16F3"/>
    <w:rsid w:val="003D7AED"/>
    <w:rsid w:val="003F1BA1"/>
    <w:rsid w:val="003F2F6E"/>
    <w:rsid w:val="0041408B"/>
    <w:rsid w:val="00420D71"/>
    <w:rsid w:val="004245F7"/>
    <w:rsid w:val="004424B0"/>
    <w:rsid w:val="0045080A"/>
    <w:rsid w:val="00452F0E"/>
    <w:rsid w:val="00453579"/>
    <w:rsid w:val="00457DD8"/>
    <w:rsid w:val="00461962"/>
    <w:rsid w:val="00462D48"/>
    <w:rsid w:val="0049194B"/>
    <w:rsid w:val="00493933"/>
    <w:rsid w:val="00495DA2"/>
    <w:rsid w:val="004A1DC6"/>
    <w:rsid w:val="004A5FB7"/>
    <w:rsid w:val="004B2712"/>
    <w:rsid w:val="004B453C"/>
    <w:rsid w:val="004B6A7C"/>
    <w:rsid w:val="004C3201"/>
    <w:rsid w:val="004C3DA6"/>
    <w:rsid w:val="004C5711"/>
    <w:rsid w:val="004D3626"/>
    <w:rsid w:val="004E054F"/>
    <w:rsid w:val="004E5352"/>
    <w:rsid w:val="004E7CA0"/>
    <w:rsid w:val="004F3427"/>
    <w:rsid w:val="0051240B"/>
    <w:rsid w:val="005307C1"/>
    <w:rsid w:val="005318E8"/>
    <w:rsid w:val="005410E5"/>
    <w:rsid w:val="00543E8C"/>
    <w:rsid w:val="00550F46"/>
    <w:rsid w:val="00553805"/>
    <w:rsid w:val="005578F8"/>
    <w:rsid w:val="00562B54"/>
    <w:rsid w:val="00565779"/>
    <w:rsid w:val="005678CB"/>
    <w:rsid w:val="00584ACC"/>
    <w:rsid w:val="00592334"/>
    <w:rsid w:val="005A416C"/>
    <w:rsid w:val="005B78B8"/>
    <w:rsid w:val="005C0C45"/>
    <w:rsid w:val="005C7F64"/>
    <w:rsid w:val="005D5EA5"/>
    <w:rsid w:val="005E1212"/>
    <w:rsid w:val="005E14C4"/>
    <w:rsid w:val="005E4B24"/>
    <w:rsid w:val="006046F4"/>
    <w:rsid w:val="00615832"/>
    <w:rsid w:val="00627752"/>
    <w:rsid w:val="00634E92"/>
    <w:rsid w:val="00646BCE"/>
    <w:rsid w:val="00650A88"/>
    <w:rsid w:val="00661744"/>
    <w:rsid w:val="006657B5"/>
    <w:rsid w:val="00666DF6"/>
    <w:rsid w:val="00673A1C"/>
    <w:rsid w:val="00695C94"/>
    <w:rsid w:val="00696F02"/>
    <w:rsid w:val="00697D8D"/>
    <w:rsid w:val="006A6422"/>
    <w:rsid w:val="006A6CD4"/>
    <w:rsid w:val="006B0122"/>
    <w:rsid w:val="006B4122"/>
    <w:rsid w:val="006B7533"/>
    <w:rsid w:val="006D0394"/>
    <w:rsid w:val="006D039E"/>
    <w:rsid w:val="006D4FC5"/>
    <w:rsid w:val="006D76F1"/>
    <w:rsid w:val="006E3B9B"/>
    <w:rsid w:val="006E4131"/>
    <w:rsid w:val="006F0F02"/>
    <w:rsid w:val="006F184C"/>
    <w:rsid w:val="006F3E01"/>
    <w:rsid w:val="006F40CA"/>
    <w:rsid w:val="006F511F"/>
    <w:rsid w:val="00701858"/>
    <w:rsid w:val="00701ADC"/>
    <w:rsid w:val="0071744A"/>
    <w:rsid w:val="00726EFF"/>
    <w:rsid w:val="00726F00"/>
    <w:rsid w:val="007356C8"/>
    <w:rsid w:val="00740EE3"/>
    <w:rsid w:val="007437A7"/>
    <w:rsid w:val="00746E1B"/>
    <w:rsid w:val="00750C70"/>
    <w:rsid w:val="0076150C"/>
    <w:rsid w:val="0076452F"/>
    <w:rsid w:val="0076559C"/>
    <w:rsid w:val="00766CFC"/>
    <w:rsid w:val="00772C50"/>
    <w:rsid w:val="00776F55"/>
    <w:rsid w:val="0078147F"/>
    <w:rsid w:val="00790E04"/>
    <w:rsid w:val="00791F69"/>
    <w:rsid w:val="0079434A"/>
    <w:rsid w:val="007B283E"/>
    <w:rsid w:val="007B358C"/>
    <w:rsid w:val="007B4859"/>
    <w:rsid w:val="007C092E"/>
    <w:rsid w:val="007C32C0"/>
    <w:rsid w:val="007C5044"/>
    <w:rsid w:val="007D2984"/>
    <w:rsid w:val="007D6DDD"/>
    <w:rsid w:val="007E0455"/>
    <w:rsid w:val="007E1A99"/>
    <w:rsid w:val="008044EE"/>
    <w:rsid w:val="00810C3E"/>
    <w:rsid w:val="00814412"/>
    <w:rsid w:val="00821EC2"/>
    <w:rsid w:val="00832F6B"/>
    <w:rsid w:val="00842F60"/>
    <w:rsid w:val="00843E38"/>
    <w:rsid w:val="00850528"/>
    <w:rsid w:val="00853193"/>
    <w:rsid w:val="0086032A"/>
    <w:rsid w:val="008658DD"/>
    <w:rsid w:val="0086719B"/>
    <w:rsid w:val="008701AD"/>
    <w:rsid w:val="00875959"/>
    <w:rsid w:val="00876956"/>
    <w:rsid w:val="00877254"/>
    <w:rsid w:val="00883B87"/>
    <w:rsid w:val="00885D11"/>
    <w:rsid w:val="0089320E"/>
    <w:rsid w:val="0089493E"/>
    <w:rsid w:val="00896E29"/>
    <w:rsid w:val="008B05A2"/>
    <w:rsid w:val="008B7F2A"/>
    <w:rsid w:val="008D6022"/>
    <w:rsid w:val="008E15E2"/>
    <w:rsid w:val="008E1D3E"/>
    <w:rsid w:val="008F3C43"/>
    <w:rsid w:val="008F6191"/>
    <w:rsid w:val="008F666C"/>
    <w:rsid w:val="00910D0E"/>
    <w:rsid w:val="00912FE3"/>
    <w:rsid w:val="0093585B"/>
    <w:rsid w:val="00943EEB"/>
    <w:rsid w:val="0094497F"/>
    <w:rsid w:val="00947091"/>
    <w:rsid w:val="0096193C"/>
    <w:rsid w:val="009819BA"/>
    <w:rsid w:val="0099341F"/>
    <w:rsid w:val="00995C31"/>
    <w:rsid w:val="009A37C6"/>
    <w:rsid w:val="009A6336"/>
    <w:rsid w:val="009B0697"/>
    <w:rsid w:val="009B5A44"/>
    <w:rsid w:val="009B7048"/>
    <w:rsid w:val="009C2C9F"/>
    <w:rsid w:val="009E0CDD"/>
    <w:rsid w:val="009E392E"/>
    <w:rsid w:val="009F065A"/>
    <w:rsid w:val="009F5BAC"/>
    <w:rsid w:val="00A05711"/>
    <w:rsid w:val="00A21990"/>
    <w:rsid w:val="00A27E6F"/>
    <w:rsid w:val="00A31D50"/>
    <w:rsid w:val="00A34032"/>
    <w:rsid w:val="00A47BD6"/>
    <w:rsid w:val="00A51423"/>
    <w:rsid w:val="00A568BF"/>
    <w:rsid w:val="00A61E3B"/>
    <w:rsid w:val="00A62D12"/>
    <w:rsid w:val="00A6762F"/>
    <w:rsid w:val="00A739E7"/>
    <w:rsid w:val="00A77CF5"/>
    <w:rsid w:val="00A8294E"/>
    <w:rsid w:val="00A8446B"/>
    <w:rsid w:val="00A87EE1"/>
    <w:rsid w:val="00A922AE"/>
    <w:rsid w:val="00A95D83"/>
    <w:rsid w:val="00A979E0"/>
    <w:rsid w:val="00AA2257"/>
    <w:rsid w:val="00AA36D6"/>
    <w:rsid w:val="00AA4EA4"/>
    <w:rsid w:val="00AA7C4A"/>
    <w:rsid w:val="00AB6496"/>
    <w:rsid w:val="00AC73A9"/>
    <w:rsid w:val="00AD3701"/>
    <w:rsid w:val="00AD3789"/>
    <w:rsid w:val="00AD3844"/>
    <w:rsid w:val="00AD406C"/>
    <w:rsid w:val="00AD7885"/>
    <w:rsid w:val="00AE05DF"/>
    <w:rsid w:val="00AE54E3"/>
    <w:rsid w:val="00AE758C"/>
    <w:rsid w:val="00AE7A99"/>
    <w:rsid w:val="00B03906"/>
    <w:rsid w:val="00B33549"/>
    <w:rsid w:val="00B33B36"/>
    <w:rsid w:val="00B45925"/>
    <w:rsid w:val="00B57B91"/>
    <w:rsid w:val="00B646A4"/>
    <w:rsid w:val="00B70793"/>
    <w:rsid w:val="00B71261"/>
    <w:rsid w:val="00B8355E"/>
    <w:rsid w:val="00B922A8"/>
    <w:rsid w:val="00BB3D02"/>
    <w:rsid w:val="00BB55D9"/>
    <w:rsid w:val="00BC0A16"/>
    <w:rsid w:val="00BC0D43"/>
    <w:rsid w:val="00BC3440"/>
    <w:rsid w:val="00BC5B22"/>
    <w:rsid w:val="00BE4DE0"/>
    <w:rsid w:val="00BF3DCE"/>
    <w:rsid w:val="00C00E0F"/>
    <w:rsid w:val="00C01C8E"/>
    <w:rsid w:val="00C11F0B"/>
    <w:rsid w:val="00C133CC"/>
    <w:rsid w:val="00C21457"/>
    <w:rsid w:val="00C23727"/>
    <w:rsid w:val="00C24D4C"/>
    <w:rsid w:val="00C25B17"/>
    <w:rsid w:val="00C30C3C"/>
    <w:rsid w:val="00C31848"/>
    <w:rsid w:val="00C3450A"/>
    <w:rsid w:val="00C53A93"/>
    <w:rsid w:val="00C568B8"/>
    <w:rsid w:val="00C57AA1"/>
    <w:rsid w:val="00C648B9"/>
    <w:rsid w:val="00C65093"/>
    <w:rsid w:val="00CA176B"/>
    <w:rsid w:val="00CA3C12"/>
    <w:rsid w:val="00CA70DD"/>
    <w:rsid w:val="00CB21CB"/>
    <w:rsid w:val="00CB4100"/>
    <w:rsid w:val="00CC048B"/>
    <w:rsid w:val="00CC2C74"/>
    <w:rsid w:val="00CC686F"/>
    <w:rsid w:val="00CC759F"/>
    <w:rsid w:val="00CE0299"/>
    <w:rsid w:val="00CE76C8"/>
    <w:rsid w:val="00CF1B7B"/>
    <w:rsid w:val="00CF3F86"/>
    <w:rsid w:val="00D000CD"/>
    <w:rsid w:val="00D13927"/>
    <w:rsid w:val="00D154A4"/>
    <w:rsid w:val="00D231F2"/>
    <w:rsid w:val="00D243DD"/>
    <w:rsid w:val="00D25B6C"/>
    <w:rsid w:val="00D31A09"/>
    <w:rsid w:val="00D31A95"/>
    <w:rsid w:val="00D31C3E"/>
    <w:rsid w:val="00D45D1A"/>
    <w:rsid w:val="00D5695F"/>
    <w:rsid w:val="00D721FE"/>
    <w:rsid w:val="00D7502A"/>
    <w:rsid w:val="00D8345B"/>
    <w:rsid w:val="00D85DA0"/>
    <w:rsid w:val="00D926F2"/>
    <w:rsid w:val="00D92D10"/>
    <w:rsid w:val="00D960EB"/>
    <w:rsid w:val="00DA41F2"/>
    <w:rsid w:val="00DB15EB"/>
    <w:rsid w:val="00DB58C2"/>
    <w:rsid w:val="00DB6B7D"/>
    <w:rsid w:val="00DC0963"/>
    <w:rsid w:val="00DC2C74"/>
    <w:rsid w:val="00DC2F83"/>
    <w:rsid w:val="00DC6534"/>
    <w:rsid w:val="00DD031B"/>
    <w:rsid w:val="00DD47A3"/>
    <w:rsid w:val="00E005F6"/>
    <w:rsid w:val="00E0507A"/>
    <w:rsid w:val="00E113F8"/>
    <w:rsid w:val="00E42429"/>
    <w:rsid w:val="00E47FCE"/>
    <w:rsid w:val="00E53536"/>
    <w:rsid w:val="00E620B8"/>
    <w:rsid w:val="00E64D84"/>
    <w:rsid w:val="00E67870"/>
    <w:rsid w:val="00E70420"/>
    <w:rsid w:val="00E840CF"/>
    <w:rsid w:val="00E96857"/>
    <w:rsid w:val="00EA41E0"/>
    <w:rsid w:val="00EA7E51"/>
    <w:rsid w:val="00EB3F09"/>
    <w:rsid w:val="00EB62C9"/>
    <w:rsid w:val="00EC1EF1"/>
    <w:rsid w:val="00EC6205"/>
    <w:rsid w:val="00EC6649"/>
    <w:rsid w:val="00EC75E0"/>
    <w:rsid w:val="00ED5EE1"/>
    <w:rsid w:val="00ED7609"/>
    <w:rsid w:val="00EE4EFA"/>
    <w:rsid w:val="00EE5313"/>
    <w:rsid w:val="00EE683D"/>
    <w:rsid w:val="00EE7B02"/>
    <w:rsid w:val="00EF0221"/>
    <w:rsid w:val="00EF03E5"/>
    <w:rsid w:val="00EF29DF"/>
    <w:rsid w:val="00EF34C6"/>
    <w:rsid w:val="00EF62C3"/>
    <w:rsid w:val="00F06117"/>
    <w:rsid w:val="00F073EC"/>
    <w:rsid w:val="00F10F60"/>
    <w:rsid w:val="00F1751E"/>
    <w:rsid w:val="00F2053C"/>
    <w:rsid w:val="00F21967"/>
    <w:rsid w:val="00F232AC"/>
    <w:rsid w:val="00F305DB"/>
    <w:rsid w:val="00F32DEE"/>
    <w:rsid w:val="00F341C5"/>
    <w:rsid w:val="00F35EED"/>
    <w:rsid w:val="00F35F86"/>
    <w:rsid w:val="00F43472"/>
    <w:rsid w:val="00F63100"/>
    <w:rsid w:val="00F70658"/>
    <w:rsid w:val="00F7205F"/>
    <w:rsid w:val="00F745C5"/>
    <w:rsid w:val="00F74D94"/>
    <w:rsid w:val="00F869E5"/>
    <w:rsid w:val="00F86F16"/>
    <w:rsid w:val="00F87BFC"/>
    <w:rsid w:val="00F90AFD"/>
    <w:rsid w:val="00F91A8D"/>
    <w:rsid w:val="00F96234"/>
    <w:rsid w:val="00F97508"/>
    <w:rsid w:val="00FA2B92"/>
    <w:rsid w:val="00FA6C6C"/>
    <w:rsid w:val="00FA74A2"/>
    <w:rsid w:val="00FB1282"/>
    <w:rsid w:val="00FB2F6A"/>
    <w:rsid w:val="00FB6E0E"/>
    <w:rsid w:val="00FC269E"/>
    <w:rsid w:val="00FC6E6C"/>
    <w:rsid w:val="00FD57E1"/>
    <w:rsid w:val="00FE3BB3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EE"/>
    <w:pPr>
      <w:spacing w:after="0" w:line="240" w:lineRule="auto"/>
    </w:pPr>
  </w:style>
  <w:style w:type="character" w:styleId="a4">
    <w:name w:val="Hyperlink"/>
    <w:basedOn w:val="a0"/>
    <w:unhideWhenUsed/>
    <w:rsid w:val="008044EE"/>
    <w:rPr>
      <w:color w:val="0000FF"/>
      <w:u w:val="single"/>
    </w:rPr>
  </w:style>
  <w:style w:type="paragraph" w:styleId="a5">
    <w:name w:val="Title"/>
    <w:basedOn w:val="a"/>
    <w:link w:val="a6"/>
    <w:qFormat/>
    <w:rsid w:val="008044EE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04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1 Знак Знак Знак"/>
    <w:basedOn w:val="a"/>
    <w:rsid w:val="00883B8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3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F51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5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1"/>
    <w:rsid w:val="006F5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9"/>
    <w:rsid w:val="006F51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Основной текст + Полужирный"/>
    <w:basedOn w:val="a9"/>
    <w:rsid w:val="006F5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F511F"/>
    <w:pPr>
      <w:widowControl w:val="0"/>
      <w:shd w:val="clear" w:color="auto" w:fill="FFFFFF"/>
      <w:spacing w:line="293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F511F"/>
    <w:pPr>
      <w:widowControl w:val="0"/>
      <w:shd w:val="clear" w:color="auto" w:fill="FFFFFF"/>
      <w:spacing w:before="300" w:line="341" w:lineRule="exact"/>
      <w:ind w:hanging="26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9"/>
    <w:rsid w:val="006F511F"/>
    <w:pPr>
      <w:widowControl w:val="0"/>
      <w:shd w:val="clear" w:color="auto" w:fill="FFFFFF"/>
      <w:spacing w:before="420" w:line="346" w:lineRule="exact"/>
      <w:ind w:firstLine="7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F511F"/>
    <w:pPr>
      <w:widowControl w:val="0"/>
      <w:shd w:val="clear" w:color="auto" w:fill="FFFFFF"/>
      <w:spacing w:before="960" w:line="341" w:lineRule="exact"/>
    </w:pPr>
    <w:rPr>
      <w:i/>
      <w:iCs/>
      <w:sz w:val="26"/>
      <w:szCs w:val="26"/>
      <w:lang w:eastAsia="en-US"/>
    </w:rPr>
  </w:style>
  <w:style w:type="paragraph" w:customStyle="1" w:styleId="ab">
    <w:name w:val="Подпись к таблице"/>
    <w:basedOn w:val="a"/>
    <w:link w:val="aa"/>
    <w:rsid w:val="006F511F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AA7C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Сноска + Полужирный"/>
    <w:basedOn w:val="ad"/>
    <w:rsid w:val="00AA7C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e">
    <w:name w:val="Сноска"/>
    <w:basedOn w:val="a"/>
    <w:link w:val="ad"/>
    <w:rsid w:val="00AA7C4A"/>
    <w:pPr>
      <w:widowControl w:val="0"/>
      <w:shd w:val="clear" w:color="auto" w:fill="FFFFFF"/>
      <w:spacing w:line="317" w:lineRule="exact"/>
      <w:jc w:val="both"/>
    </w:pPr>
    <w:rPr>
      <w:sz w:val="21"/>
      <w:szCs w:val="21"/>
      <w:lang w:eastAsia="en-US"/>
    </w:rPr>
  </w:style>
  <w:style w:type="character" w:customStyle="1" w:styleId="af0">
    <w:name w:val="Основной текст + Курсив"/>
    <w:basedOn w:val="a9"/>
    <w:rsid w:val="00206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CA1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535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iPriority w:val="99"/>
    <w:rsid w:val="00E5353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E53536"/>
    <w:rPr>
      <w:b/>
      <w:bCs/>
    </w:rPr>
  </w:style>
  <w:style w:type="paragraph" w:customStyle="1" w:styleId="msonormalcxspmiddle">
    <w:name w:val="msonormalcxspmiddle"/>
    <w:basedOn w:val="a"/>
    <w:rsid w:val="000776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EE"/>
    <w:pPr>
      <w:spacing w:after="0" w:line="240" w:lineRule="auto"/>
    </w:pPr>
  </w:style>
  <w:style w:type="character" w:styleId="a4">
    <w:name w:val="Hyperlink"/>
    <w:basedOn w:val="a0"/>
    <w:unhideWhenUsed/>
    <w:rsid w:val="008044EE"/>
    <w:rPr>
      <w:color w:val="0000FF"/>
      <w:u w:val="single"/>
    </w:rPr>
  </w:style>
  <w:style w:type="paragraph" w:styleId="a5">
    <w:name w:val="Title"/>
    <w:basedOn w:val="a"/>
    <w:link w:val="a6"/>
    <w:qFormat/>
    <w:rsid w:val="008044EE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04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B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 Знак1 Знак Знак Знак"/>
    <w:basedOn w:val="a"/>
    <w:rsid w:val="00883B87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83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B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F51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51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21"/>
    <w:rsid w:val="006F51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F51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9"/>
    <w:rsid w:val="006F51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c">
    <w:name w:val="Основной текст + Полужирный"/>
    <w:basedOn w:val="a9"/>
    <w:rsid w:val="006F5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F511F"/>
    <w:pPr>
      <w:widowControl w:val="0"/>
      <w:shd w:val="clear" w:color="auto" w:fill="FFFFFF"/>
      <w:spacing w:line="293" w:lineRule="exact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F511F"/>
    <w:pPr>
      <w:widowControl w:val="0"/>
      <w:shd w:val="clear" w:color="auto" w:fill="FFFFFF"/>
      <w:spacing w:before="300" w:line="341" w:lineRule="exact"/>
      <w:ind w:hanging="260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9"/>
    <w:rsid w:val="006F511F"/>
    <w:pPr>
      <w:widowControl w:val="0"/>
      <w:shd w:val="clear" w:color="auto" w:fill="FFFFFF"/>
      <w:spacing w:before="420" w:line="346" w:lineRule="exact"/>
      <w:ind w:firstLine="7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F511F"/>
    <w:pPr>
      <w:widowControl w:val="0"/>
      <w:shd w:val="clear" w:color="auto" w:fill="FFFFFF"/>
      <w:spacing w:before="960" w:line="341" w:lineRule="exact"/>
    </w:pPr>
    <w:rPr>
      <w:i/>
      <w:iCs/>
      <w:sz w:val="26"/>
      <w:szCs w:val="26"/>
      <w:lang w:eastAsia="en-US"/>
    </w:rPr>
  </w:style>
  <w:style w:type="paragraph" w:customStyle="1" w:styleId="ab">
    <w:name w:val="Подпись к таблице"/>
    <w:basedOn w:val="a"/>
    <w:link w:val="aa"/>
    <w:rsid w:val="006F511F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character" w:customStyle="1" w:styleId="ad">
    <w:name w:val="Сноска_"/>
    <w:basedOn w:val="a0"/>
    <w:link w:val="ae"/>
    <w:rsid w:val="00AA7C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Сноска + Полужирный"/>
    <w:basedOn w:val="ad"/>
    <w:rsid w:val="00AA7C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e">
    <w:name w:val="Сноска"/>
    <w:basedOn w:val="a"/>
    <w:link w:val="ad"/>
    <w:rsid w:val="00AA7C4A"/>
    <w:pPr>
      <w:widowControl w:val="0"/>
      <w:shd w:val="clear" w:color="auto" w:fill="FFFFFF"/>
      <w:spacing w:line="317" w:lineRule="exact"/>
      <w:jc w:val="both"/>
    </w:pPr>
    <w:rPr>
      <w:sz w:val="21"/>
      <w:szCs w:val="21"/>
      <w:lang w:eastAsia="en-US"/>
    </w:rPr>
  </w:style>
  <w:style w:type="character" w:customStyle="1" w:styleId="af0">
    <w:name w:val="Основной текст + Курсив"/>
    <w:basedOn w:val="a9"/>
    <w:rsid w:val="00206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f1">
    <w:name w:val="Table Grid"/>
    <w:basedOn w:val="a1"/>
    <w:uiPriority w:val="59"/>
    <w:rsid w:val="00CA1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535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iPriority w:val="99"/>
    <w:rsid w:val="00E5353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E53536"/>
    <w:rPr>
      <w:b/>
      <w:bCs/>
    </w:rPr>
  </w:style>
  <w:style w:type="paragraph" w:customStyle="1" w:styleId="msonormalcxspmiddle">
    <w:name w:val="msonormalcxspmiddle"/>
    <w:basedOn w:val="a"/>
    <w:rsid w:val="000776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n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</cp:lastModifiedBy>
  <cp:revision>2</cp:revision>
  <cp:lastPrinted>2019-06-20T12:07:00Z</cp:lastPrinted>
  <dcterms:created xsi:type="dcterms:W3CDTF">2019-06-20T12:22:00Z</dcterms:created>
  <dcterms:modified xsi:type="dcterms:W3CDTF">2019-06-20T12:22:00Z</dcterms:modified>
</cp:coreProperties>
</file>