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D9" w:rsidRDefault="004A2BD9" w:rsidP="004A2BD9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756" w:rsidRPr="00A23756" w:rsidRDefault="00A23756" w:rsidP="004A2B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4A2BD9" w:rsidRDefault="004A2BD9" w:rsidP="004A2BD9">
      <w:pPr>
        <w:pStyle w:val="1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Україна</w:t>
      </w:r>
    </w:p>
    <w:p w:rsidR="004A2BD9" w:rsidRDefault="004A2BD9" w:rsidP="004A2BD9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lang w:val="uk-UA"/>
        </w:rPr>
      </w:pPr>
      <w:r>
        <w:rPr>
          <w:rFonts w:ascii="Times New Roman" w:hAnsi="Times New Roman" w:cs="Times New Roman"/>
          <w:spacing w:val="20"/>
          <w:sz w:val="28"/>
          <w:lang w:val="uk-UA"/>
        </w:rPr>
        <w:t>ЧЕРНІГІВСЬКА  ОБЛАСНА  ДЕРЖАВНА  АДМІНІСТРАЦІЯ</w:t>
      </w:r>
    </w:p>
    <w:p w:rsidR="004A2BD9" w:rsidRDefault="004A2BD9" w:rsidP="004A2BD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 xml:space="preserve">УПРАВЛІННЯ ОСВІТИ І НАУКИ </w:t>
      </w:r>
    </w:p>
    <w:p w:rsidR="004A2BD9" w:rsidRDefault="004A2BD9" w:rsidP="004A2BD9">
      <w:pPr>
        <w:pStyle w:val="a4"/>
        <w:jc w:val="center"/>
        <w:rPr>
          <w:i/>
          <w:sz w:val="17"/>
          <w:szCs w:val="17"/>
        </w:rPr>
      </w:pPr>
      <w:r>
        <w:rPr>
          <w:sz w:val="17"/>
          <w:szCs w:val="17"/>
        </w:rPr>
        <w:t xml:space="preserve">вул. Шевченка, </w:t>
      </w:r>
      <w:smartTag w:uri="urn:schemas-microsoft-com:office:smarttags" w:element="metricconverter">
        <w:smartTagPr>
          <w:attr w:name="ProductID" w:val="34, м"/>
        </w:smartTagPr>
        <w:r>
          <w:rPr>
            <w:sz w:val="17"/>
            <w:szCs w:val="17"/>
          </w:rPr>
          <w:t xml:space="preserve">34, </w:t>
        </w:r>
        <w:proofErr w:type="spellStart"/>
        <w:r>
          <w:rPr>
            <w:sz w:val="17"/>
            <w:szCs w:val="17"/>
          </w:rPr>
          <w:t>м</w:t>
        </w:r>
      </w:smartTag>
      <w:r>
        <w:rPr>
          <w:sz w:val="17"/>
          <w:szCs w:val="17"/>
        </w:rPr>
        <w:t>.Чернігів</w:t>
      </w:r>
      <w:proofErr w:type="spellEnd"/>
      <w:r>
        <w:rPr>
          <w:sz w:val="17"/>
          <w:szCs w:val="17"/>
        </w:rPr>
        <w:t xml:space="preserve">, 14013,  тел. (046-22) 3-33-37, факс  (046-2) 67-57-54,  </w:t>
      </w:r>
      <w:hyperlink r:id="rId6" w:history="1">
        <w:r>
          <w:rPr>
            <w:rStyle w:val="a3"/>
            <w:sz w:val="17"/>
            <w:szCs w:val="17"/>
          </w:rPr>
          <w:t>uon_post@cg.gov.ua</w:t>
        </w:r>
      </w:hyperlink>
      <w:r>
        <w:rPr>
          <w:sz w:val="17"/>
          <w:szCs w:val="17"/>
        </w:rPr>
        <w:t>, код ЄДРПОУ 02147351</w:t>
      </w:r>
    </w:p>
    <w:p w:rsidR="004A2BD9" w:rsidRDefault="004A2BD9" w:rsidP="004A2BD9">
      <w:pPr>
        <w:pBdr>
          <w:bottom w:val="thinThickSmallGap" w:sz="18" w:space="3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25"/>
        <w:gridCol w:w="340"/>
        <w:gridCol w:w="1473"/>
        <w:gridCol w:w="1585"/>
        <w:gridCol w:w="737"/>
        <w:gridCol w:w="1473"/>
        <w:gridCol w:w="567"/>
        <w:gridCol w:w="1590"/>
      </w:tblGrid>
      <w:tr w:rsidR="004A2BD9" w:rsidTr="009B3898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BD9" w:rsidRPr="009B3898" w:rsidRDefault="00EE1E61" w:rsidP="009B38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11.04.2019</w:t>
            </w:r>
          </w:p>
        </w:tc>
        <w:tc>
          <w:tcPr>
            <w:tcW w:w="340" w:type="dxa"/>
            <w:vAlign w:val="center"/>
            <w:hideMark/>
          </w:tcPr>
          <w:p w:rsidR="004A2BD9" w:rsidRPr="009B3898" w:rsidRDefault="004A2BD9" w:rsidP="009B3898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2BD9" w:rsidRPr="009B3898" w:rsidRDefault="00EE1E61" w:rsidP="009B38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06-07/1216</w:t>
            </w:r>
          </w:p>
        </w:tc>
        <w:tc>
          <w:tcPr>
            <w:tcW w:w="1586" w:type="dxa"/>
            <w:vAlign w:val="bottom"/>
          </w:tcPr>
          <w:p w:rsidR="004A2BD9" w:rsidRDefault="004A2BD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" w:type="dxa"/>
            <w:vAlign w:val="bottom"/>
            <w:hideMark/>
          </w:tcPr>
          <w:p w:rsidR="004A2BD9" w:rsidRDefault="004A2B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BD9" w:rsidRDefault="004A2B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Align w:val="bottom"/>
            <w:hideMark/>
          </w:tcPr>
          <w:p w:rsidR="004A2BD9" w:rsidRDefault="004A2BD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BD9" w:rsidRDefault="004A2B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A2BD9" w:rsidRDefault="004A2BD9" w:rsidP="004A2BD9">
      <w:pPr>
        <w:pStyle w:val="a4"/>
        <w:ind w:firstLine="567"/>
      </w:pPr>
    </w:p>
    <w:p w:rsidR="00763EA3" w:rsidRPr="00FA387E" w:rsidRDefault="00FA387E" w:rsidP="00FA387E">
      <w:pPr>
        <w:pStyle w:val="a6"/>
        <w:tabs>
          <w:tab w:val="left" w:pos="708"/>
          <w:tab w:val="left" w:pos="524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387E">
        <w:rPr>
          <w:rFonts w:ascii="Times New Roman" w:hAnsi="Times New Roman"/>
          <w:b/>
          <w:sz w:val="28"/>
          <w:szCs w:val="28"/>
          <w:lang w:val="uk-UA"/>
        </w:rPr>
        <w:t>Місцевим органам управління освітою</w:t>
      </w:r>
      <w:r w:rsidR="005831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2F8A">
        <w:rPr>
          <w:rFonts w:ascii="Times New Roman" w:hAnsi="Times New Roman"/>
          <w:b/>
          <w:sz w:val="28"/>
          <w:szCs w:val="28"/>
          <w:lang w:val="uk-UA"/>
        </w:rPr>
        <w:t>(</w:t>
      </w:r>
      <w:r w:rsidR="005831B8" w:rsidRPr="00713D9B">
        <w:rPr>
          <w:rFonts w:ascii="Times New Roman" w:hAnsi="Times New Roman"/>
          <w:b/>
          <w:sz w:val="28"/>
          <w:szCs w:val="28"/>
          <w:lang w:val="uk-UA"/>
        </w:rPr>
        <w:t>за списком)</w:t>
      </w:r>
    </w:p>
    <w:p w:rsidR="00FA387E" w:rsidRDefault="00FA387E" w:rsidP="004A2BD9">
      <w:pPr>
        <w:pStyle w:val="a6"/>
        <w:tabs>
          <w:tab w:val="left" w:pos="708"/>
          <w:tab w:val="left" w:pos="549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747B26" w:rsidRDefault="008124B9" w:rsidP="00747B26">
      <w:pPr>
        <w:pStyle w:val="a6"/>
        <w:tabs>
          <w:tab w:val="left" w:pos="708"/>
          <w:tab w:val="left" w:pos="549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 w:eastAsia="uk-UA"/>
        </w:rPr>
      </w:pPr>
      <w:r w:rsidRPr="00747B26">
        <w:rPr>
          <w:rFonts w:ascii="Times New Roman" w:hAnsi="Times New Roman"/>
          <w:b/>
          <w:i/>
          <w:sz w:val="24"/>
          <w:szCs w:val="24"/>
          <w:lang w:val="uk-UA"/>
        </w:rPr>
        <w:t xml:space="preserve">Щодо проведення </w:t>
      </w:r>
      <w:r w:rsidR="00747B26" w:rsidRPr="00747B26"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 w:eastAsia="uk-UA"/>
        </w:rPr>
        <w:t xml:space="preserve">Всеукраїнського </w:t>
      </w:r>
    </w:p>
    <w:p w:rsidR="00F12402" w:rsidRPr="00747B26" w:rsidRDefault="00747B26" w:rsidP="00747B26">
      <w:pPr>
        <w:pStyle w:val="a6"/>
        <w:tabs>
          <w:tab w:val="left" w:pos="708"/>
          <w:tab w:val="left" w:pos="549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47B26"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 w:eastAsia="uk-UA"/>
        </w:rPr>
        <w:t>дослідження якості дошкільної освіти</w:t>
      </w:r>
      <w:r w:rsidR="007629E4" w:rsidRPr="00747B2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47B26" w:rsidRDefault="00747B26" w:rsidP="00E92FC2">
      <w:pPr>
        <w:pStyle w:val="a6"/>
        <w:tabs>
          <w:tab w:val="left" w:pos="708"/>
          <w:tab w:val="left" w:pos="5490"/>
        </w:tabs>
        <w:spacing w:after="0"/>
        <w:ind w:left="0"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92FC2" w:rsidRDefault="00E92FC2" w:rsidP="00E92FC2">
      <w:pPr>
        <w:pStyle w:val="a6"/>
        <w:tabs>
          <w:tab w:val="left" w:pos="708"/>
          <w:tab w:val="left" w:pos="5490"/>
        </w:tabs>
        <w:spacing w:after="0"/>
        <w:ind w:left="0"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92FC2">
        <w:rPr>
          <w:rFonts w:ascii="Times New Roman" w:hAnsi="Times New Roman"/>
          <w:b/>
          <w:i/>
          <w:sz w:val="28"/>
          <w:szCs w:val="28"/>
          <w:lang w:val="uk-UA"/>
        </w:rPr>
        <w:t>Шановн</w:t>
      </w:r>
      <w:r w:rsidR="00FA387E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Pr="00E92FC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FA387E">
        <w:rPr>
          <w:rFonts w:ascii="Times New Roman" w:hAnsi="Times New Roman"/>
          <w:b/>
          <w:i/>
          <w:sz w:val="28"/>
          <w:szCs w:val="28"/>
          <w:lang w:val="uk-UA"/>
        </w:rPr>
        <w:t>колеги</w:t>
      </w:r>
      <w:r w:rsidRPr="00E92FC2">
        <w:rPr>
          <w:rFonts w:ascii="Times New Roman" w:hAnsi="Times New Roman"/>
          <w:b/>
          <w:i/>
          <w:sz w:val="28"/>
          <w:szCs w:val="28"/>
          <w:lang w:val="uk-UA"/>
        </w:rPr>
        <w:t>!</w:t>
      </w:r>
    </w:p>
    <w:p w:rsidR="00E92FC2" w:rsidRPr="00E92FC2" w:rsidRDefault="00E92FC2" w:rsidP="00E92FC2">
      <w:pPr>
        <w:pStyle w:val="a6"/>
        <w:tabs>
          <w:tab w:val="left" w:pos="708"/>
          <w:tab w:val="left" w:pos="5490"/>
        </w:tabs>
        <w:spacing w:after="0"/>
        <w:ind w:left="0"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52710" w:rsidRPr="00632F8A" w:rsidRDefault="008124B9" w:rsidP="00414058">
      <w:pPr>
        <w:pStyle w:val="a6"/>
        <w:tabs>
          <w:tab w:val="left" w:pos="708"/>
          <w:tab w:val="left" w:pos="549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632F8A">
        <w:rPr>
          <w:rFonts w:ascii="Times New Roman" w:hAnsi="Times New Roman"/>
          <w:sz w:val="28"/>
          <w:szCs w:val="28"/>
          <w:lang w:val="uk-UA"/>
        </w:rPr>
        <w:t xml:space="preserve">Інформуємо що, </w:t>
      </w:r>
      <w:r w:rsidR="00810F68" w:rsidRPr="00632F8A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Державною науковою установою «Інститут освітньої аналітики» </w:t>
      </w:r>
      <w:r w:rsidR="00747B26" w:rsidRPr="00632F8A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747B26" w:rsidRPr="00632F8A">
        <w:rPr>
          <w:rFonts w:ascii="Times New Roman" w:hAnsi="Times New Roman"/>
          <w:sz w:val="32"/>
          <w:szCs w:val="32"/>
          <w:shd w:val="clear" w:color="auto" w:fill="FFFFFF"/>
          <w:lang w:val="uk-UA" w:eastAsia="uk-UA"/>
        </w:rPr>
        <w:t xml:space="preserve"> </w:t>
      </w:r>
      <w:r w:rsidR="00747B26" w:rsidRPr="00632F8A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Оперативного плану Міністерства освіти і науки України на 2019 рік, затвердженого наказом Міністерства освіти і</w:t>
      </w:r>
      <w:r w:rsidR="00810F68" w:rsidRPr="00632F8A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 науки України від 25.01.2019 № </w:t>
      </w:r>
      <w:r w:rsidR="00747B26" w:rsidRPr="00632F8A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61 з 09 до 15 квітня 2019 року </w:t>
      </w:r>
      <w:r w:rsidRPr="00632F8A">
        <w:rPr>
          <w:rFonts w:ascii="Times New Roman" w:hAnsi="Times New Roman"/>
          <w:sz w:val="28"/>
          <w:szCs w:val="28"/>
          <w:lang w:val="uk-UA"/>
        </w:rPr>
        <w:t>провод</w:t>
      </w:r>
      <w:r w:rsidR="00747B26" w:rsidRPr="00632F8A">
        <w:rPr>
          <w:rFonts w:ascii="Times New Roman" w:hAnsi="Times New Roman"/>
          <w:sz w:val="28"/>
          <w:szCs w:val="28"/>
          <w:lang w:val="uk-UA"/>
        </w:rPr>
        <w:t>иться</w:t>
      </w:r>
      <w:r w:rsidRPr="00632F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7B26" w:rsidRPr="00632F8A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Всеукраїнське дослідження якості дошкільної освіти</w:t>
      </w:r>
      <w:r w:rsidR="00552710" w:rsidRPr="00632F8A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.</w:t>
      </w:r>
      <w:r w:rsidR="00FD42E7" w:rsidRPr="00632F8A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 </w:t>
      </w:r>
    </w:p>
    <w:p w:rsidR="00552710" w:rsidRPr="00632F8A" w:rsidRDefault="00552710" w:rsidP="00414058">
      <w:pPr>
        <w:pStyle w:val="a6"/>
        <w:tabs>
          <w:tab w:val="left" w:pos="708"/>
          <w:tab w:val="left" w:pos="549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632F8A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Від Чернігівської області </w:t>
      </w:r>
      <w:r w:rsidR="00954750" w:rsidRPr="00632F8A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для участі у Всеукраїнському дослідженні </w:t>
      </w:r>
      <w:r w:rsidRPr="00632F8A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було відібрано 20 закладів дошкільної освіти</w:t>
      </w:r>
      <w:r w:rsidR="00954750" w:rsidRPr="00632F8A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 (додаток). </w:t>
      </w:r>
    </w:p>
    <w:p w:rsidR="00810F68" w:rsidRPr="00632F8A" w:rsidRDefault="00810F68" w:rsidP="00414058">
      <w:pPr>
        <w:pStyle w:val="a6"/>
        <w:tabs>
          <w:tab w:val="left" w:pos="708"/>
          <w:tab w:val="left" w:pos="549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2F8A">
        <w:rPr>
          <w:rFonts w:ascii="Times New Roman" w:hAnsi="Times New Roman"/>
          <w:sz w:val="28"/>
          <w:szCs w:val="28"/>
          <w:lang w:val="uk-UA"/>
        </w:rPr>
        <w:t>Учасники (респонденти) дослідження:</w:t>
      </w:r>
    </w:p>
    <w:p w:rsidR="00810F68" w:rsidRPr="00632F8A" w:rsidRDefault="00810F68" w:rsidP="00414058">
      <w:pPr>
        <w:pStyle w:val="a6"/>
        <w:tabs>
          <w:tab w:val="left" w:pos="708"/>
          <w:tab w:val="left" w:pos="549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2F8A">
        <w:rPr>
          <w:rFonts w:ascii="Times New Roman" w:hAnsi="Times New Roman"/>
          <w:sz w:val="28"/>
          <w:szCs w:val="28"/>
          <w:lang w:val="uk-UA"/>
        </w:rPr>
        <w:t>- директори закладів дошкільної освіти;</w:t>
      </w:r>
    </w:p>
    <w:p w:rsidR="00810F68" w:rsidRPr="00632F8A" w:rsidRDefault="00810F68" w:rsidP="00414058">
      <w:pPr>
        <w:pStyle w:val="a6"/>
        <w:tabs>
          <w:tab w:val="left" w:pos="708"/>
          <w:tab w:val="left" w:pos="549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2F8A">
        <w:rPr>
          <w:rFonts w:ascii="Times New Roman" w:hAnsi="Times New Roman"/>
          <w:sz w:val="28"/>
          <w:szCs w:val="28"/>
          <w:lang w:val="uk-UA"/>
        </w:rPr>
        <w:t>- вихователі старших груп (діти від 5-ти до 6 (7) років) закладів дошкільної освіти  (по 2 вихователі в кожному ЗДО);</w:t>
      </w:r>
    </w:p>
    <w:p w:rsidR="00810F68" w:rsidRPr="00632F8A" w:rsidRDefault="00810F68" w:rsidP="00414058">
      <w:pPr>
        <w:pStyle w:val="a6"/>
        <w:tabs>
          <w:tab w:val="left" w:pos="708"/>
          <w:tab w:val="left" w:pos="549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2F8A">
        <w:rPr>
          <w:rFonts w:ascii="Times New Roman" w:hAnsi="Times New Roman"/>
          <w:sz w:val="28"/>
          <w:szCs w:val="28"/>
          <w:lang w:val="uk-UA"/>
        </w:rPr>
        <w:t>- батьки  (законні представники) вихованців двох старших груп (від 5-ти до 6 (7) років) закладів дошкільної освіти (по 5 осіб).</w:t>
      </w:r>
    </w:p>
    <w:p w:rsidR="00414058" w:rsidRPr="00632F8A" w:rsidRDefault="00810F68" w:rsidP="00414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8A">
        <w:rPr>
          <w:rFonts w:ascii="Times New Roman" w:hAnsi="Times New Roman" w:cs="Times New Roman"/>
          <w:sz w:val="28"/>
          <w:szCs w:val="28"/>
          <w:lang w:val="uk-UA"/>
        </w:rPr>
        <w:t xml:space="preserve">Інструментарій – </w:t>
      </w:r>
      <w:proofErr w:type="spellStart"/>
      <w:r w:rsidRPr="00632F8A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632F8A">
        <w:rPr>
          <w:rFonts w:ascii="Times New Roman" w:hAnsi="Times New Roman" w:cs="Times New Roman"/>
          <w:sz w:val="28"/>
          <w:szCs w:val="28"/>
          <w:lang w:val="uk-UA"/>
        </w:rPr>
        <w:t xml:space="preserve"> анкети для кожного типу респондентів</w:t>
      </w:r>
      <w:r w:rsidR="007C636A" w:rsidRPr="00632F8A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Pr="00632F8A">
        <w:rPr>
          <w:rFonts w:ascii="Times New Roman" w:hAnsi="Times New Roman" w:cs="Times New Roman"/>
          <w:sz w:val="28"/>
          <w:szCs w:val="28"/>
          <w:lang w:val="uk-UA"/>
        </w:rPr>
        <w:t xml:space="preserve">творені за допомогою </w:t>
      </w:r>
      <w:proofErr w:type="spellStart"/>
      <w:r w:rsidR="007C636A" w:rsidRPr="00632F8A">
        <w:rPr>
          <w:rFonts w:ascii="Times New Roman" w:hAnsi="Times New Roman" w:cs="Times New Roman"/>
          <w:sz w:val="28"/>
          <w:szCs w:val="28"/>
          <w:lang w:val="en-US"/>
        </w:rPr>
        <w:t>Googl</w:t>
      </w:r>
      <w:proofErr w:type="spellEnd"/>
      <w:r w:rsidR="007C636A" w:rsidRPr="00632F8A">
        <w:rPr>
          <w:rFonts w:ascii="Times New Roman" w:hAnsi="Times New Roman" w:cs="Times New Roman"/>
          <w:sz w:val="28"/>
          <w:szCs w:val="28"/>
        </w:rPr>
        <w:t xml:space="preserve"> </w:t>
      </w:r>
      <w:r w:rsidR="007C636A" w:rsidRPr="00632F8A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="007C636A" w:rsidRPr="00632F8A">
        <w:rPr>
          <w:rFonts w:ascii="Times New Roman" w:hAnsi="Times New Roman" w:cs="Times New Roman"/>
          <w:sz w:val="28"/>
          <w:szCs w:val="28"/>
        </w:rPr>
        <w:t>.</w:t>
      </w:r>
      <w:r w:rsidR="00414058" w:rsidRPr="00632F8A">
        <w:rPr>
          <w:rFonts w:ascii="Times New Roman" w:hAnsi="Times New Roman" w:cs="Times New Roman"/>
          <w:sz w:val="32"/>
          <w:szCs w:val="32"/>
        </w:rPr>
        <w:t xml:space="preserve"> </w:t>
      </w:r>
      <w:r w:rsidR="00414058" w:rsidRPr="00632F8A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="00414058" w:rsidRPr="00632F8A">
        <w:rPr>
          <w:rFonts w:ascii="Times New Roman" w:hAnsi="Times New Roman" w:cs="Times New Roman"/>
          <w:sz w:val="28"/>
          <w:szCs w:val="28"/>
        </w:rPr>
        <w:t>ермін</w:t>
      </w:r>
      <w:proofErr w:type="spellEnd"/>
      <w:r w:rsidR="00414058" w:rsidRPr="0063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058" w:rsidRPr="00632F8A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="00414058" w:rsidRPr="0063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058" w:rsidRPr="00632F8A">
        <w:rPr>
          <w:rFonts w:ascii="Times New Roman" w:hAnsi="Times New Roman" w:cs="Times New Roman"/>
          <w:sz w:val="28"/>
          <w:szCs w:val="28"/>
        </w:rPr>
        <w:t>анкети</w:t>
      </w:r>
      <w:proofErr w:type="spellEnd"/>
      <w:r w:rsidR="00414058" w:rsidRPr="00632F8A">
        <w:rPr>
          <w:rFonts w:ascii="Times New Roman" w:hAnsi="Times New Roman" w:cs="Times New Roman"/>
          <w:sz w:val="28"/>
          <w:szCs w:val="28"/>
        </w:rPr>
        <w:t xml:space="preserve"> до 15 </w:t>
      </w:r>
      <w:proofErr w:type="spellStart"/>
      <w:r w:rsidR="00414058" w:rsidRPr="00632F8A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="00414058" w:rsidRPr="00632F8A">
        <w:rPr>
          <w:rFonts w:ascii="Times New Roman" w:hAnsi="Times New Roman" w:cs="Times New Roman"/>
          <w:sz w:val="28"/>
          <w:szCs w:val="28"/>
        </w:rPr>
        <w:t xml:space="preserve"> 2019 року.</w:t>
      </w:r>
    </w:p>
    <w:p w:rsidR="0057204B" w:rsidRPr="00632F8A" w:rsidRDefault="0057204B" w:rsidP="004140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2F8A">
        <w:rPr>
          <w:rFonts w:ascii="Times New Roman" w:hAnsi="Times New Roman" w:cs="Times New Roman"/>
          <w:b/>
          <w:sz w:val="28"/>
          <w:szCs w:val="28"/>
        </w:rPr>
        <w:t>Посилання</w:t>
      </w:r>
      <w:proofErr w:type="spellEnd"/>
      <w:r w:rsidRPr="00632F8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632F8A">
        <w:rPr>
          <w:rFonts w:ascii="Times New Roman" w:hAnsi="Times New Roman" w:cs="Times New Roman"/>
          <w:b/>
          <w:sz w:val="28"/>
          <w:szCs w:val="28"/>
        </w:rPr>
        <w:t>опитування</w:t>
      </w:r>
      <w:proofErr w:type="spellEnd"/>
      <w:r w:rsidRPr="00632F8A">
        <w:rPr>
          <w:rFonts w:ascii="Times New Roman" w:hAnsi="Times New Roman" w:cs="Times New Roman"/>
          <w:b/>
          <w:sz w:val="28"/>
          <w:szCs w:val="28"/>
        </w:rPr>
        <w:t>:</w:t>
      </w:r>
    </w:p>
    <w:p w:rsidR="0057204B" w:rsidRPr="00632F8A" w:rsidRDefault="0057204B" w:rsidP="00414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F8A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F8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3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8A">
        <w:rPr>
          <w:rFonts w:ascii="Times New Roman" w:hAnsi="Times New Roman" w:cs="Times New Roman"/>
          <w:sz w:val="28"/>
          <w:szCs w:val="28"/>
        </w:rPr>
        <w:t>директорів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8A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32F8A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>:</w:t>
      </w:r>
    </w:p>
    <w:p w:rsidR="0057204B" w:rsidRPr="00632F8A" w:rsidRDefault="00577F8E" w:rsidP="00414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7204B" w:rsidRPr="00632F8A">
          <w:rPr>
            <w:rStyle w:val="a3"/>
            <w:rFonts w:ascii="Times New Roman" w:hAnsi="Times New Roman" w:cs="Times New Roman"/>
            <w:sz w:val="28"/>
            <w:szCs w:val="28"/>
          </w:rPr>
          <w:t>https://bit.ly/2D3v1gW</w:t>
        </w:r>
      </w:hyperlink>
    </w:p>
    <w:p w:rsidR="0057204B" w:rsidRPr="00632F8A" w:rsidRDefault="0057204B" w:rsidP="00414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F8A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32F8A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8A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32F8A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>:</w:t>
      </w:r>
    </w:p>
    <w:p w:rsidR="0057204B" w:rsidRPr="00632F8A" w:rsidRDefault="00577F8E" w:rsidP="00414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7204B" w:rsidRPr="00632F8A">
          <w:rPr>
            <w:rStyle w:val="a3"/>
            <w:rFonts w:ascii="Times New Roman" w:hAnsi="Times New Roman" w:cs="Times New Roman"/>
            <w:sz w:val="28"/>
            <w:szCs w:val="28"/>
          </w:rPr>
          <w:t>https://bit.ly/2IiTgLr</w:t>
        </w:r>
      </w:hyperlink>
    </w:p>
    <w:p w:rsidR="0057204B" w:rsidRPr="00632F8A" w:rsidRDefault="0057204B" w:rsidP="00414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F8A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32F8A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8A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32F8A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>:</w:t>
      </w:r>
    </w:p>
    <w:p w:rsidR="0057204B" w:rsidRPr="00632F8A" w:rsidRDefault="00577F8E" w:rsidP="00414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7204B" w:rsidRPr="00632F8A">
          <w:rPr>
            <w:rStyle w:val="a3"/>
            <w:rFonts w:ascii="Times New Roman" w:hAnsi="Times New Roman" w:cs="Times New Roman"/>
            <w:sz w:val="28"/>
            <w:szCs w:val="28"/>
          </w:rPr>
          <w:t>https://bit.ly/2uTaAig</w:t>
        </w:r>
      </w:hyperlink>
    </w:p>
    <w:p w:rsidR="00552710" w:rsidRPr="00632F8A" w:rsidRDefault="00552710" w:rsidP="00414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F8A">
        <w:rPr>
          <w:rFonts w:ascii="Times New Roman" w:hAnsi="Times New Roman" w:cs="Times New Roman"/>
          <w:sz w:val="28"/>
          <w:szCs w:val="28"/>
        </w:rPr>
        <w:t>Звер</w:t>
      </w:r>
      <w:r w:rsidRPr="00632F8A">
        <w:rPr>
          <w:rFonts w:ascii="Times New Roman" w:hAnsi="Times New Roman" w:cs="Times New Roman"/>
          <w:sz w:val="28"/>
          <w:szCs w:val="28"/>
          <w:lang w:val="uk-UA"/>
        </w:rPr>
        <w:t>таємо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8A">
        <w:rPr>
          <w:rFonts w:ascii="Times New Roman" w:hAnsi="Times New Roman" w:cs="Times New Roman"/>
          <w:sz w:val="28"/>
          <w:szCs w:val="28"/>
        </w:rPr>
        <w:t>уваг</w:t>
      </w:r>
      <w:proofErr w:type="spellEnd"/>
      <w:r w:rsidRPr="00632F8A">
        <w:rPr>
          <w:rFonts w:ascii="Times New Roman" w:hAnsi="Times New Roman" w:cs="Times New Roman"/>
          <w:sz w:val="28"/>
          <w:szCs w:val="28"/>
          <w:lang w:val="uk-UA"/>
        </w:rPr>
        <w:t>у, що</w:t>
      </w:r>
      <w:r w:rsidRPr="00632F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632F8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32F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2F8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8A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8A">
        <w:rPr>
          <w:rFonts w:ascii="Times New Roman" w:hAnsi="Times New Roman" w:cs="Times New Roman"/>
          <w:sz w:val="28"/>
          <w:szCs w:val="28"/>
        </w:rPr>
        <w:t>доступні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 xml:space="preserve"> для перегляду </w:t>
      </w:r>
      <w:proofErr w:type="spellStart"/>
      <w:r w:rsidRPr="00632F8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8A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 xml:space="preserve"> на персональному </w:t>
      </w:r>
      <w:proofErr w:type="spellStart"/>
      <w:r w:rsidRPr="00632F8A">
        <w:rPr>
          <w:rFonts w:ascii="Times New Roman" w:hAnsi="Times New Roman" w:cs="Times New Roman"/>
          <w:sz w:val="28"/>
          <w:szCs w:val="28"/>
        </w:rPr>
        <w:t>комп’ютері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F8A">
        <w:rPr>
          <w:rFonts w:ascii="Times New Roman" w:hAnsi="Times New Roman" w:cs="Times New Roman"/>
          <w:sz w:val="28"/>
          <w:szCs w:val="28"/>
        </w:rPr>
        <w:t>смартфоні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F8A">
        <w:rPr>
          <w:rFonts w:ascii="Times New Roman" w:hAnsi="Times New Roman" w:cs="Times New Roman"/>
          <w:sz w:val="28"/>
          <w:szCs w:val="28"/>
        </w:rPr>
        <w:t>планшеті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8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8A">
        <w:rPr>
          <w:rFonts w:ascii="Times New Roman" w:hAnsi="Times New Roman" w:cs="Times New Roman"/>
          <w:sz w:val="28"/>
          <w:szCs w:val="28"/>
        </w:rPr>
        <w:t>підключенням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32F8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8A">
        <w:rPr>
          <w:rFonts w:ascii="Times New Roman" w:hAnsi="Times New Roman" w:cs="Times New Roman"/>
          <w:sz w:val="28"/>
          <w:szCs w:val="28"/>
        </w:rPr>
        <w:lastRenderedPageBreak/>
        <w:t>Інтернет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F8A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8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8A">
        <w:rPr>
          <w:rFonts w:ascii="Times New Roman" w:hAnsi="Times New Roman" w:cs="Times New Roman"/>
          <w:sz w:val="28"/>
          <w:szCs w:val="28"/>
        </w:rPr>
        <w:t>надсилати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32F8A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8A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632F8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32F8A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 xml:space="preserve">, </w:t>
      </w:r>
      <w:r w:rsidRPr="00632F8A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632F8A">
        <w:rPr>
          <w:rFonts w:ascii="Times New Roman" w:hAnsi="Times New Roman" w:cs="Times New Roman"/>
          <w:sz w:val="28"/>
          <w:szCs w:val="28"/>
        </w:rPr>
        <w:t xml:space="preserve">, </w:t>
      </w:r>
      <w:r w:rsidRPr="00632F8A">
        <w:rPr>
          <w:rFonts w:ascii="Times New Roman" w:hAnsi="Times New Roman" w:cs="Times New Roman"/>
          <w:sz w:val="28"/>
          <w:szCs w:val="28"/>
          <w:lang w:val="en-US"/>
        </w:rPr>
        <w:t>Messenger</w:t>
      </w:r>
      <w:r w:rsidRPr="00632F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2F8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32F8A">
        <w:rPr>
          <w:rFonts w:ascii="Times New Roman" w:hAnsi="Times New Roman" w:cs="Times New Roman"/>
          <w:sz w:val="28"/>
          <w:szCs w:val="28"/>
        </w:rPr>
        <w:t>.</w:t>
      </w:r>
    </w:p>
    <w:p w:rsidR="00954750" w:rsidRPr="00632F8A" w:rsidRDefault="00B35F3B" w:rsidP="00954750">
      <w:pPr>
        <w:pStyle w:val="a6"/>
        <w:tabs>
          <w:tab w:val="left" w:pos="708"/>
          <w:tab w:val="left" w:pos="549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2F8A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Н</w:t>
      </w:r>
      <w:r w:rsidR="00954750" w:rsidRPr="00632F8A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адан</w:t>
      </w:r>
      <w:r w:rsidRPr="00632F8A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а</w:t>
      </w:r>
      <w:r w:rsidR="00954750" w:rsidRPr="00632F8A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 інформаці</w:t>
      </w:r>
      <w:r w:rsidRPr="00632F8A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я учасниками анкетування є конфіденційн</w:t>
      </w:r>
      <w:r w:rsidR="00632F8A" w:rsidRPr="00632F8A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ою</w:t>
      </w:r>
      <w:r w:rsidRPr="00632F8A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.</w:t>
      </w:r>
    </w:p>
    <w:p w:rsidR="00F5669F" w:rsidRPr="00632F8A" w:rsidRDefault="002C77AE" w:rsidP="005E3AEA">
      <w:pPr>
        <w:pStyle w:val="a6"/>
        <w:tabs>
          <w:tab w:val="left" w:pos="708"/>
          <w:tab w:val="left" w:pos="549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2F8A">
        <w:rPr>
          <w:rFonts w:ascii="Times New Roman" w:hAnsi="Times New Roman"/>
          <w:sz w:val="28"/>
          <w:szCs w:val="28"/>
          <w:lang w:val="uk-UA"/>
        </w:rPr>
        <w:t xml:space="preserve">Просимо </w:t>
      </w:r>
      <w:r w:rsidR="00462038" w:rsidRPr="00632F8A">
        <w:rPr>
          <w:rFonts w:ascii="Times New Roman" w:hAnsi="Times New Roman"/>
          <w:sz w:val="28"/>
          <w:szCs w:val="28"/>
          <w:lang w:val="uk-UA"/>
        </w:rPr>
        <w:t xml:space="preserve">організувати роботу щодо проведення зазначеного вище дослідження та </w:t>
      </w:r>
      <w:r w:rsidR="00954750" w:rsidRPr="00632F8A">
        <w:rPr>
          <w:rFonts w:ascii="Times New Roman" w:hAnsi="Times New Roman"/>
          <w:sz w:val="28"/>
          <w:szCs w:val="28"/>
          <w:lang w:val="uk-UA"/>
        </w:rPr>
        <w:t>надіслати закладам</w:t>
      </w:r>
      <w:r w:rsidR="00462038" w:rsidRPr="00632F8A">
        <w:rPr>
          <w:rFonts w:ascii="Times New Roman" w:hAnsi="Times New Roman"/>
          <w:sz w:val="28"/>
          <w:szCs w:val="28"/>
          <w:lang w:val="uk-UA"/>
        </w:rPr>
        <w:t xml:space="preserve">-учасникам </w:t>
      </w:r>
      <w:r w:rsidR="00B35F3B" w:rsidRPr="00632F8A">
        <w:rPr>
          <w:rFonts w:ascii="Times New Roman" w:hAnsi="Times New Roman"/>
          <w:sz w:val="28"/>
          <w:szCs w:val="28"/>
          <w:lang w:val="uk-UA"/>
        </w:rPr>
        <w:t>три посилання на анкети</w:t>
      </w:r>
      <w:r w:rsidR="00954750" w:rsidRPr="00632F8A">
        <w:rPr>
          <w:rFonts w:ascii="Times New Roman" w:hAnsi="Times New Roman"/>
          <w:sz w:val="28"/>
          <w:szCs w:val="28"/>
          <w:lang w:val="uk-UA"/>
        </w:rPr>
        <w:t>, а також пам’ятку для директора</w:t>
      </w:r>
      <w:r w:rsidR="005E3AEA" w:rsidRPr="00632F8A"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5E3AEA" w:rsidRPr="00632F8A" w:rsidRDefault="005E3AEA" w:rsidP="005E3AEA">
      <w:pPr>
        <w:pStyle w:val="a6"/>
        <w:tabs>
          <w:tab w:val="left" w:pos="708"/>
          <w:tab w:val="left" w:pos="5490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32F8A">
        <w:rPr>
          <w:rFonts w:ascii="Times New Roman" w:hAnsi="Times New Roman"/>
          <w:sz w:val="28"/>
          <w:szCs w:val="28"/>
          <w:lang w:val="uk-UA"/>
        </w:rPr>
        <w:t>Додатки: на 4 арк.</w:t>
      </w:r>
    </w:p>
    <w:p w:rsidR="00222152" w:rsidRPr="00632F8A" w:rsidRDefault="00222152" w:rsidP="0005712D">
      <w:pPr>
        <w:pStyle w:val="a6"/>
        <w:tabs>
          <w:tab w:val="left" w:pos="708"/>
          <w:tab w:val="left" w:pos="54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F8A" w:rsidRPr="00632F8A" w:rsidRDefault="00632F8A" w:rsidP="0005712D">
      <w:pPr>
        <w:pStyle w:val="a6"/>
        <w:tabs>
          <w:tab w:val="left" w:pos="708"/>
          <w:tab w:val="left" w:pos="54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00F0" w:rsidRPr="00632F8A" w:rsidRDefault="00C400F0" w:rsidP="0005712D">
      <w:pPr>
        <w:pStyle w:val="a6"/>
        <w:tabs>
          <w:tab w:val="left" w:pos="708"/>
          <w:tab w:val="left" w:pos="54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071D" w:rsidRPr="00632F8A" w:rsidRDefault="00E92FC2" w:rsidP="00613EB7">
      <w:pPr>
        <w:pStyle w:val="a6"/>
        <w:tabs>
          <w:tab w:val="left" w:pos="708"/>
          <w:tab w:val="left" w:pos="549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32F8A">
        <w:rPr>
          <w:rFonts w:ascii="Times New Roman" w:hAnsi="Times New Roman"/>
          <w:sz w:val="28"/>
          <w:szCs w:val="28"/>
          <w:lang w:val="uk-UA"/>
        </w:rPr>
        <w:t>З повагою</w:t>
      </w:r>
    </w:p>
    <w:p w:rsidR="004A2BD9" w:rsidRPr="00632F8A" w:rsidRDefault="00C400F0" w:rsidP="00613EB7">
      <w:pPr>
        <w:pStyle w:val="a6"/>
        <w:tabs>
          <w:tab w:val="left" w:pos="61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32F8A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="00C77ABA" w:rsidRPr="00632F8A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4A2BD9" w:rsidRPr="00632F8A">
        <w:rPr>
          <w:rFonts w:ascii="Times New Roman" w:hAnsi="Times New Roman"/>
          <w:sz w:val="28"/>
          <w:szCs w:val="28"/>
          <w:lang w:val="uk-UA"/>
        </w:rPr>
        <w:t>ачальник</w:t>
      </w:r>
      <w:r w:rsidR="00C77ABA" w:rsidRPr="00632F8A">
        <w:rPr>
          <w:rFonts w:ascii="Times New Roman" w:hAnsi="Times New Roman"/>
          <w:sz w:val="28"/>
          <w:szCs w:val="28"/>
          <w:lang w:val="uk-UA"/>
        </w:rPr>
        <w:t>а</w:t>
      </w:r>
      <w:r w:rsidR="00C77ABA" w:rsidRPr="00632F8A">
        <w:rPr>
          <w:rFonts w:ascii="Times New Roman" w:hAnsi="Times New Roman"/>
          <w:sz w:val="28"/>
          <w:szCs w:val="28"/>
          <w:lang w:val="uk-UA"/>
        </w:rPr>
        <w:tab/>
      </w:r>
      <w:r w:rsidR="00C77ABA" w:rsidRPr="00632F8A">
        <w:rPr>
          <w:rFonts w:ascii="Times New Roman" w:hAnsi="Times New Roman"/>
          <w:sz w:val="28"/>
          <w:szCs w:val="28"/>
          <w:lang w:val="uk-UA"/>
        </w:rPr>
        <w:tab/>
      </w:r>
      <w:r w:rsidR="00C77ABA" w:rsidRPr="00632F8A">
        <w:rPr>
          <w:rFonts w:ascii="Times New Roman" w:hAnsi="Times New Roman"/>
          <w:sz w:val="28"/>
          <w:szCs w:val="28"/>
          <w:lang w:val="uk-UA"/>
        </w:rPr>
        <w:tab/>
      </w:r>
      <w:r w:rsidR="00F6663F" w:rsidRPr="00632F8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B071D" w:rsidRPr="00632F8A">
        <w:rPr>
          <w:rFonts w:ascii="Times New Roman" w:hAnsi="Times New Roman"/>
          <w:sz w:val="28"/>
          <w:szCs w:val="28"/>
          <w:lang w:val="uk-UA"/>
        </w:rPr>
        <w:t>О.</w:t>
      </w:r>
      <w:r w:rsidR="00C77ABA" w:rsidRPr="00632F8A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3B071D" w:rsidRPr="00632F8A">
        <w:rPr>
          <w:rFonts w:ascii="Times New Roman" w:hAnsi="Times New Roman"/>
          <w:sz w:val="28"/>
          <w:szCs w:val="28"/>
          <w:lang w:val="uk-UA"/>
        </w:rPr>
        <w:t>ОРОНОВИЧ</w:t>
      </w:r>
    </w:p>
    <w:p w:rsidR="004A2BD9" w:rsidRDefault="004A2BD9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138A" w:rsidRDefault="001F138A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5F3B" w:rsidRDefault="00B35F3B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5F3B" w:rsidRDefault="00B35F3B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5F3B" w:rsidRDefault="00B35F3B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F8A" w:rsidRDefault="00632F8A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F8A" w:rsidRDefault="00632F8A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F8A" w:rsidRDefault="00632F8A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2152" w:rsidRDefault="00222152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138A" w:rsidRDefault="001F138A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24B9" w:rsidRDefault="001F138A" w:rsidP="00E92F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Наталія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Кропта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A2BD9">
        <w:rPr>
          <w:rFonts w:ascii="Times New Roman" w:hAnsi="Times New Roman"/>
          <w:sz w:val="20"/>
          <w:szCs w:val="20"/>
          <w:lang w:val="uk-UA"/>
        </w:rPr>
        <w:t>3-13-11</w:t>
      </w:r>
      <w:r w:rsidR="008124B9" w:rsidRPr="008124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8124B9" w:rsidSect="00F47F7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Academy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A6F"/>
    <w:multiLevelType w:val="hybridMultilevel"/>
    <w:tmpl w:val="40EC10FC"/>
    <w:lvl w:ilvl="0" w:tplc="2702E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5031F6"/>
    <w:multiLevelType w:val="hybridMultilevel"/>
    <w:tmpl w:val="D7E4C9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D495E"/>
    <w:multiLevelType w:val="hybridMultilevel"/>
    <w:tmpl w:val="9EEC484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727F9B"/>
    <w:multiLevelType w:val="hybridMultilevel"/>
    <w:tmpl w:val="B284077E"/>
    <w:lvl w:ilvl="0" w:tplc="F4064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3E57AF"/>
    <w:multiLevelType w:val="hybridMultilevel"/>
    <w:tmpl w:val="1984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80D8C"/>
    <w:multiLevelType w:val="hybridMultilevel"/>
    <w:tmpl w:val="8FFC3B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BD9"/>
    <w:rsid w:val="00010F03"/>
    <w:rsid w:val="00027207"/>
    <w:rsid w:val="0005712D"/>
    <w:rsid w:val="000608C3"/>
    <w:rsid w:val="00081626"/>
    <w:rsid w:val="0009125B"/>
    <w:rsid w:val="0009163B"/>
    <w:rsid w:val="00093015"/>
    <w:rsid w:val="000E7089"/>
    <w:rsid w:val="00106E7A"/>
    <w:rsid w:val="00187356"/>
    <w:rsid w:val="001C2272"/>
    <w:rsid w:val="001C40F2"/>
    <w:rsid w:val="001F138A"/>
    <w:rsid w:val="001F5175"/>
    <w:rsid w:val="002037EE"/>
    <w:rsid w:val="00206DB2"/>
    <w:rsid w:val="00222152"/>
    <w:rsid w:val="00230DAD"/>
    <w:rsid w:val="00277340"/>
    <w:rsid w:val="00294600"/>
    <w:rsid w:val="002A08A2"/>
    <w:rsid w:val="002B6CFB"/>
    <w:rsid w:val="002C0B9B"/>
    <w:rsid w:val="002C77AE"/>
    <w:rsid w:val="002E0DB8"/>
    <w:rsid w:val="002F1B96"/>
    <w:rsid w:val="0030260E"/>
    <w:rsid w:val="0032450E"/>
    <w:rsid w:val="00351245"/>
    <w:rsid w:val="00376FAF"/>
    <w:rsid w:val="003A541A"/>
    <w:rsid w:val="003B071D"/>
    <w:rsid w:val="003E4CAD"/>
    <w:rsid w:val="003F21D5"/>
    <w:rsid w:val="004011C2"/>
    <w:rsid w:val="00401271"/>
    <w:rsid w:val="00414058"/>
    <w:rsid w:val="004331F8"/>
    <w:rsid w:val="00462038"/>
    <w:rsid w:val="00485371"/>
    <w:rsid w:val="00490472"/>
    <w:rsid w:val="00492C25"/>
    <w:rsid w:val="00496F62"/>
    <w:rsid w:val="004A2BD9"/>
    <w:rsid w:val="004C6F7F"/>
    <w:rsid w:val="004E22F6"/>
    <w:rsid w:val="004E5D8F"/>
    <w:rsid w:val="005049D8"/>
    <w:rsid w:val="0055203C"/>
    <w:rsid w:val="00552710"/>
    <w:rsid w:val="0055481E"/>
    <w:rsid w:val="00563177"/>
    <w:rsid w:val="0057204B"/>
    <w:rsid w:val="00577F8E"/>
    <w:rsid w:val="005831B8"/>
    <w:rsid w:val="005854CF"/>
    <w:rsid w:val="00586F55"/>
    <w:rsid w:val="005A2F8E"/>
    <w:rsid w:val="005C3846"/>
    <w:rsid w:val="005D525C"/>
    <w:rsid w:val="005E124B"/>
    <w:rsid w:val="005E20C4"/>
    <w:rsid w:val="005E3AEA"/>
    <w:rsid w:val="0061354C"/>
    <w:rsid w:val="00613EB7"/>
    <w:rsid w:val="00614A26"/>
    <w:rsid w:val="00623E29"/>
    <w:rsid w:val="00632F8A"/>
    <w:rsid w:val="006330FF"/>
    <w:rsid w:val="006522B2"/>
    <w:rsid w:val="00655B75"/>
    <w:rsid w:val="006C7156"/>
    <w:rsid w:val="006D27D1"/>
    <w:rsid w:val="006E6F4C"/>
    <w:rsid w:val="00703D18"/>
    <w:rsid w:val="00713D9B"/>
    <w:rsid w:val="00731C59"/>
    <w:rsid w:val="00747B26"/>
    <w:rsid w:val="00755090"/>
    <w:rsid w:val="007629E4"/>
    <w:rsid w:val="00763EA3"/>
    <w:rsid w:val="00790841"/>
    <w:rsid w:val="007B68C2"/>
    <w:rsid w:val="007C636A"/>
    <w:rsid w:val="00810F68"/>
    <w:rsid w:val="008124B9"/>
    <w:rsid w:val="008329D0"/>
    <w:rsid w:val="00863640"/>
    <w:rsid w:val="00876D7B"/>
    <w:rsid w:val="008814A6"/>
    <w:rsid w:val="00884D73"/>
    <w:rsid w:val="00890D36"/>
    <w:rsid w:val="0089252A"/>
    <w:rsid w:val="008A6142"/>
    <w:rsid w:val="008D339A"/>
    <w:rsid w:val="008D672D"/>
    <w:rsid w:val="00917129"/>
    <w:rsid w:val="00927B22"/>
    <w:rsid w:val="00954750"/>
    <w:rsid w:val="0096092A"/>
    <w:rsid w:val="00975A6F"/>
    <w:rsid w:val="00984733"/>
    <w:rsid w:val="009B3898"/>
    <w:rsid w:val="009D0482"/>
    <w:rsid w:val="009D24B6"/>
    <w:rsid w:val="009D5B35"/>
    <w:rsid w:val="00A23756"/>
    <w:rsid w:val="00A34B5C"/>
    <w:rsid w:val="00A358F2"/>
    <w:rsid w:val="00A37D6F"/>
    <w:rsid w:val="00A81264"/>
    <w:rsid w:val="00A87599"/>
    <w:rsid w:val="00AC1FD8"/>
    <w:rsid w:val="00B0637B"/>
    <w:rsid w:val="00B10AC4"/>
    <w:rsid w:val="00B35F3B"/>
    <w:rsid w:val="00B367F9"/>
    <w:rsid w:val="00B40B0C"/>
    <w:rsid w:val="00B50BFE"/>
    <w:rsid w:val="00B62765"/>
    <w:rsid w:val="00B779D1"/>
    <w:rsid w:val="00BB3E17"/>
    <w:rsid w:val="00BB3E76"/>
    <w:rsid w:val="00BC05E3"/>
    <w:rsid w:val="00BC7517"/>
    <w:rsid w:val="00BF1D2F"/>
    <w:rsid w:val="00C026EB"/>
    <w:rsid w:val="00C13916"/>
    <w:rsid w:val="00C301B7"/>
    <w:rsid w:val="00C400F0"/>
    <w:rsid w:val="00C77ABA"/>
    <w:rsid w:val="00C85333"/>
    <w:rsid w:val="00CC0E96"/>
    <w:rsid w:val="00CD0008"/>
    <w:rsid w:val="00CD561A"/>
    <w:rsid w:val="00CF0395"/>
    <w:rsid w:val="00CF0431"/>
    <w:rsid w:val="00CF4F47"/>
    <w:rsid w:val="00CF7DD7"/>
    <w:rsid w:val="00D51DCB"/>
    <w:rsid w:val="00D54F1B"/>
    <w:rsid w:val="00D60FCB"/>
    <w:rsid w:val="00D663D4"/>
    <w:rsid w:val="00D6760D"/>
    <w:rsid w:val="00D81FC8"/>
    <w:rsid w:val="00D94B6A"/>
    <w:rsid w:val="00DA593B"/>
    <w:rsid w:val="00DC67BE"/>
    <w:rsid w:val="00DD2131"/>
    <w:rsid w:val="00DD49C5"/>
    <w:rsid w:val="00DF0D15"/>
    <w:rsid w:val="00DF138C"/>
    <w:rsid w:val="00E05A7A"/>
    <w:rsid w:val="00E363E8"/>
    <w:rsid w:val="00E55959"/>
    <w:rsid w:val="00E56210"/>
    <w:rsid w:val="00E57490"/>
    <w:rsid w:val="00E92FC2"/>
    <w:rsid w:val="00E93729"/>
    <w:rsid w:val="00E94313"/>
    <w:rsid w:val="00EA06A9"/>
    <w:rsid w:val="00EA4E4F"/>
    <w:rsid w:val="00ED6403"/>
    <w:rsid w:val="00EE1E61"/>
    <w:rsid w:val="00F120BC"/>
    <w:rsid w:val="00F12402"/>
    <w:rsid w:val="00F47F7F"/>
    <w:rsid w:val="00F5669F"/>
    <w:rsid w:val="00F5719B"/>
    <w:rsid w:val="00F6663F"/>
    <w:rsid w:val="00F67F92"/>
    <w:rsid w:val="00F84287"/>
    <w:rsid w:val="00F94469"/>
    <w:rsid w:val="00FA27C6"/>
    <w:rsid w:val="00FA387E"/>
    <w:rsid w:val="00FD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B6"/>
  </w:style>
  <w:style w:type="paragraph" w:styleId="1">
    <w:name w:val="heading 1"/>
    <w:basedOn w:val="a"/>
    <w:next w:val="a"/>
    <w:link w:val="10"/>
    <w:qFormat/>
    <w:rsid w:val="004A2BD9"/>
    <w:pPr>
      <w:keepNext/>
      <w:spacing w:after="0" w:line="240" w:lineRule="exact"/>
      <w:jc w:val="center"/>
      <w:outlineLvl w:val="0"/>
    </w:pPr>
    <w:rPr>
      <w:rFonts w:ascii="UkrainianAcademy" w:eastAsia="Times New Roman" w:hAnsi="UkrainianAcademy" w:cs="Times New Roman"/>
      <w:b/>
      <w:spacing w:val="3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BD9"/>
    <w:rPr>
      <w:rFonts w:ascii="UkrainianAcademy" w:eastAsia="Times New Roman" w:hAnsi="UkrainianAcademy" w:cs="Times New Roman"/>
      <w:b/>
      <w:spacing w:val="30"/>
      <w:sz w:val="28"/>
      <w:szCs w:val="20"/>
      <w:lang w:val="uk-UA"/>
    </w:rPr>
  </w:style>
  <w:style w:type="character" w:styleId="a3">
    <w:name w:val="Hyperlink"/>
    <w:unhideWhenUsed/>
    <w:rsid w:val="004A2BD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A2B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4A2BD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ody Text Indent"/>
    <w:basedOn w:val="a"/>
    <w:link w:val="a7"/>
    <w:uiPriority w:val="99"/>
    <w:unhideWhenUsed/>
    <w:rsid w:val="004A2BD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4A2BD9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BD9"/>
    <w:rPr>
      <w:rFonts w:ascii="Tahoma" w:hAnsi="Tahoma" w:cs="Tahoma"/>
      <w:sz w:val="16"/>
      <w:szCs w:val="16"/>
    </w:rPr>
  </w:style>
  <w:style w:type="character" w:customStyle="1" w:styleId="0pt">
    <w:name w:val="Основной текст + Полужирный;Интервал 0 pt"/>
    <w:basedOn w:val="a0"/>
    <w:rsid w:val="00433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"/>
      <w:w w:val="100"/>
      <w:position w:val="0"/>
      <w:sz w:val="21"/>
      <w:szCs w:val="21"/>
      <w:u w:val="none"/>
      <w:lang w:val="uk-UA"/>
    </w:rPr>
  </w:style>
  <w:style w:type="character" w:customStyle="1" w:styleId="aa">
    <w:name w:val="Основной текст_"/>
    <w:basedOn w:val="a0"/>
    <w:link w:val="11"/>
    <w:rsid w:val="00D51DCB"/>
    <w:rPr>
      <w:rFonts w:ascii="Times New Roman" w:eastAsia="Times New Roman" w:hAnsi="Times New Roman" w:cs="Times New Roman"/>
      <w:spacing w:val="1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a"/>
    <w:rsid w:val="00D51DCB"/>
    <w:pPr>
      <w:widowControl w:val="0"/>
      <w:shd w:val="clear" w:color="auto" w:fill="FFFFFF"/>
      <w:spacing w:before="540" w:after="240" w:line="302" w:lineRule="exact"/>
      <w:jc w:val="both"/>
    </w:pPr>
    <w:rPr>
      <w:rFonts w:ascii="Times New Roman" w:eastAsia="Times New Roman" w:hAnsi="Times New Roman" w:cs="Times New Roman"/>
      <w:spacing w:val="13"/>
      <w:sz w:val="21"/>
      <w:szCs w:val="21"/>
    </w:rPr>
  </w:style>
  <w:style w:type="paragraph" w:styleId="ab">
    <w:name w:val="List Paragraph"/>
    <w:basedOn w:val="a"/>
    <w:uiPriority w:val="34"/>
    <w:qFormat/>
    <w:rsid w:val="00810F68"/>
    <w:pPr>
      <w:spacing w:after="0" w:line="240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table" w:styleId="ac">
    <w:name w:val="Table Grid"/>
    <w:basedOn w:val="a1"/>
    <w:uiPriority w:val="39"/>
    <w:rsid w:val="00810F68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IiTgL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D3v1g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n_post@cg.gov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2uTaA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obluon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Dyaglo</dc:creator>
  <cp:keywords/>
  <dc:description/>
  <cp:lastModifiedBy>KroptaN</cp:lastModifiedBy>
  <cp:revision>151</cp:revision>
  <cp:lastPrinted>2019-04-10T09:16:00Z</cp:lastPrinted>
  <dcterms:created xsi:type="dcterms:W3CDTF">2016-10-17T06:34:00Z</dcterms:created>
  <dcterms:modified xsi:type="dcterms:W3CDTF">2019-04-11T07:52:00Z</dcterms:modified>
</cp:coreProperties>
</file>